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FE" w:rsidRPr="00BF17E3" w:rsidRDefault="0091021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margin-left:35pt;margin-top:47.9pt;width:168.25pt;height:164.35pt;z-index:-251692544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BF17E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Chapter </w:t>
                  </w:r>
                  <w:r w:rsidR="0091021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9 Practice </w:t>
                  </w:r>
                  <w:r w:rsidRPr="00BF17E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Quiz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649FE" w:rsidRPr="00BF17E3" w:rsidRDefault="00F649FE" w:rsidP="006A544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ind w:left="432" w:right="-14" w:hanging="245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BF17E3" w:rsidRPr="00BF17E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SURVEY</w:t>
                  </w:r>
                  <w:r w:rsidR="00BF17E3" w:rsidRPr="00BF17E3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color w:val="363435"/>
                    </w:rPr>
                    <w:t>A survey was taken of local residents to determine their</w:t>
                  </w:r>
                  <w:r w:rsidR="006D743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color w:val="363435"/>
                    </w:rPr>
                    <w:t>favorite sport to watch live. The survey results are shown on the graph. How many respondents preferred to watch</w:t>
                  </w:r>
                  <w:r w:rsidR="006D743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color w:val="363435"/>
                    </w:rPr>
                    <w:t>either football or soccer?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47" type="#_x0000_t202" style="position:absolute;margin-left:43.7pt;margin-top:584.15pt;width:312.1pt;height:13pt;z-index:-251667968;mso-position-horizontal-relative:page;mso-position-vertical-relative:page" o:allowincell="f" filled="f" stroked="f">
            <v:textbox inset="0,0,0,0">
              <w:txbxContent>
                <w:p w:rsidR="00F649FE" w:rsidRPr="00BF17E3" w:rsidRDefault="00F649FE" w:rsidP="006A5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BF17E3" w:rsidRPr="00BF17E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color w:val="363435"/>
                    </w:rPr>
                    <w:t xml:space="preserve">Does the scatter plot show a </w:t>
                  </w:r>
                  <w:r w:rsidRPr="00BF17E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positive, negative</w:t>
                  </w:r>
                  <w:r w:rsidRPr="00BF17E3">
                    <w:rPr>
                      <w:rFonts w:ascii="Times New Roman" w:hAnsi="Times New Roman"/>
                      <w:color w:val="363435"/>
                    </w:rPr>
                    <w:t xml:space="preserve">, or </w:t>
                  </w:r>
                  <w:r w:rsidRPr="00BF17E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no</w:t>
                  </w:r>
                  <w:r w:rsidR="006A544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color w:val="363435"/>
                    </w:rPr>
                    <w:t>relationship?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64" type="#_x0000_t202" style="position:absolute;margin-left:43.7pt;margin-top:235.1pt;width:281.55pt;height:41.05pt;z-index:-25168537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BF17E3" w:rsidRPr="00BF17E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WEATHER</w:t>
                  </w:r>
                  <w:r w:rsidR="00BF17E3" w:rsidRPr="00BF17E3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color w:val="363435"/>
                    </w:rPr>
                    <w:t>Average temperatures for various months are</w:t>
                  </w:r>
                </w:p>
                <w:p w:rsidR="00F649FE" w:rsidRPr="00BF17E3" w:rsidRDefault="00F649FE" w:rsidP="006A5447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4" w:lineRule="auto"/>
                    <w:ind w:left="245" w:right="72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BF17E3">
                    <w:rPr>
                      <w:rFonts w:ascii="Times New Roman" w:hAnsi="Times New Roman"/>
                      <w:color w:val="363435"/>
                    </w:rPr>
                    <w:t>given</w:t>
                  </w:r>
                  <w:proofErr w:type="gramEnd"/>
                  <w:r w:rsidRPr="00BF17E3">
                    <w:rPr>
                      <w:rFonts w:ascii="Times New Roman" w:hAnsi="Times New Roman"/>
                      <w:color w:val="363435"/>
                    </w:rPr>
                    <w:t xml:space="preserve"> in the table below. Construct a scatter plot of the data. Draw a line that best seems to fit the data.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39" type="#_x0000_t202" style="position:absolute;margin-left:378.8pt;margin-top:443.6pt;width:10.5pt;height:59.25pt;z-index:-25166080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left="20" w:right="-25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Test Grade (%)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38" type="#_x0000_t202" style="position:absolute;margin-left:383.65pt;margin-top:165.15pt;width:10.5pt;height:51.3pt;z-index:-25165977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left="20" w:right="-25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Temperature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63" type="#_x0000_t202" style="position:absolute;margin-left:442.55pt;margin-top:259.75pt;width:29.7pt;height:10.5pt;z-index:-251684352;mso-position-horizontal-relative:page;mso-position-vertical-relative:page" o:allowincell="f" filled="f" stroked="f">
            <v:textbox inset="0,0,0,0">
              <w:txbxContent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left="20" w:right="-25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Month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40" type="#_x0000_t202" style="position:absolute;margin-left:209.65pt;margin-top:81.55pt;width:9.65pt;height:78.5pt;z-index:-25166182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23"/>
                    <w:rPr>
                      <w:rFonts w:ascii="Times New Roman" w:hAnsi="Times New Roman"/>
                      <w:b/>
                      <w:color w:val="000000"/>
                      <w:sz w:val="15"/>
                      <w:szCs w:val="15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  <w:sz w:val="15"/>
                      <w:szCs w:val="15"/>
                    </w:rPr>
                    <w:t>Number of Residents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046" type="#_x0000_t202" style="position:absolute;margin-left:492.05pt;margin-top:229.9pt;width:14.8pt;height:12pt;z-index:-25161369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6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F17E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093" type="#_x0000_t202" style="position:absolute;margin-left:411.15pt;margin-top:146.1pt;width:14.95pt;height:11.85pt;z-index:-251614720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175" w:lineRule="exact"/>
                    <w:ind w:left="4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F17E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094" type="#_x0000_t202" style="position:absolute;margin-left:332.25pt;margin-top:297.6pt;width:38pt;height:16.15pt;z-index:-251615744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214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81˚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095" type="#_x0000_t202" style="position:absolute;margin-left:293.25pt;margin-top:297.6pt;width:39pt;height:16.15pt;z-index:-251616768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224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78˚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096" type="#_x0000_t202" style="position:absolute;margin-left:251.25pt;margin-top:297.6pt;width:42pt;height:16.15pt;z-index:-251617792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254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72˚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097" type="#_x0000_t202" style="position:absolute;margin-left:212.25pt;margin-top:297.6pt;width:39pt;height:16.15pt;z-index:-25161881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224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65˚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098" type="#_x0000_t202" style="position:absolute;margin-left:169.25pt;margin-top:297.6pt;width:43pt;height:16.15pt;z-index:-251619840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264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55˚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099" type="#_x0000_t202" style="position:absolute;margin-left:36.25pt;margin-top:297.6pt;width:133pt;height:16.15pt;z-index:-251620864;mso-position-horizontal-relative:page;mso-position-vertical-relative:page" o:allowincell="f" filled="f" stroked="f">
            <v:textbox inset="0,0,0,0">
              <w:txbxContent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</w:rPr>
                    <w:t>Average Temperature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100" type="#_x0000_t202" style="position:absolute;margin-left:332.25pt;margin-top:281.5pt;width:38pt;height:16.1pt;z-index:-251621888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8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5(Aug)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101" type="#_x0000_t202" style="position:absolute;margin-left:293.25pt;margin-top:281.5pt;width:39pt;height:16.1pt;z-index:-251622912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4(July)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102" type="#_x0000_t202" style="position:absolute;margin-left:251.25pt;margin-top:281.5pt;width:42pt;height:16.1pt;z-index:-25162393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87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3(June)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103" type="#_x0000_t202" style="position:absolute;margin-left:212.25pt;margin-top:281.5pt;width:39pt;height:16.1pt;z-index:-251624960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2(May)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104" type="#_x0000_t202" style="position:absolute;margin-left:169.25pt;margin-top:281.5pt;width:43pt;height:16.1pt;z-index:-251625984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89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1(April)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105" type="#_x0000_t202" style="position:absolute;margin-left:36.25pt;margin-top:281.5pt;width:133pt;height:16.1pt;z-index:-251627008;mso-position-horizontal-relative:page;mso-position-vertical-relative:page" o:allowincell="f" filled="f" stroked="f">
            <v:textbox inset="0,0,0,0">
              <w:txbxContent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</w:rPr>
                    <w:t>Month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06" type="#_x0000_t202" style="position:absolute;margin-left:343.25pt;margin-top:454.9pt;width:25pt;height:16.2pt;z-index:-251628032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133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07" type="#_x0000_t202" style="position:absolute;margin-left:318.25pt;margin-top:454.9pt;width:25pt;height:16.2pt;z-index:-25162905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133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08" type="#_x0000_t202" style="position:absolute;margin-left:293.25pt;margin-top:454.9pt;width:25pt;height:16.2pt;z-index:-251630080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133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09" type="#_x0000_t202" style="position:absolute;margin-left:268.25pt;margin-top:454.9pt;width:25pt;height:16.2pt;z-index:-251631104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28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10" type="#_x0000_t202" style="position:absolute;margin-left:243.25pt;margin-top:454.9pt;width:25pt;height:16.2pt;z-index:-251632128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28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11" type="#_x0000_t202" style="position:absolute;margin-left:218.25pt;margin-top:454.9pt;width:25pt;height:16.2pt;z-index:-251633152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28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12" type="#_x0000_t202" style="position:absolute;margin-left:193.25pt;margin-top:454.9pt;width:25pt;height:16.2pt;z-index:-25163417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28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13" type="#_x0000_t202" style="position:absolute;margin-left:168.25pt;margin-top:454.9pt;width:25pt;height:16.2pt;z-index:-251635200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28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14" type="#_x0000_t202" style="position:absolute;margin-left:36.25pt;margin-top:454.9pt;width:132pt;height:16.2pt;z-index:-251636224;mso-position-horizontal-relative:page;mso-position-vertical-relative:page" o:allowincell="f" filled="f" stroked="f">
            <v:textbox inset="0,0,0,0">
              <w:txbxContent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</w:rPr>
                    <w:t>Test Grade (%)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15" type="#_x0000_t202" style="position:absolute;margin-left:343.25pt;margin-top:438.8pt;width:25pt;height:16.1pt;z-index:-251637248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14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16" type="#_x0000_t202" style="position:absolute;margin-left:318.25pt;margin-top:438.8pt;width:25pt;height:16.1pt;z-index:-251638272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14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17" type="#_x0000_t202" style="position:absolute;margin-left:293.25pt;margin-top:438.8pt;width:25pt;height:16.1pt;z-index:-25163929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14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18" type="#_x0000_t202" style="position:absolute;margin-left:268.25pt;margin-top:438.8pt;width:25pt;height:16.1pt;z-index:-251640320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14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19" type="#_x0000_t202" style="position:absolute;margin-left:243.25pt;margin-top:438.8pt;width:25pt;height:16.1pt;z-index:-251641344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14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20" type="#_x0000_t202" style="position:absolute;margin-left:218.25pt;margin-top:438.8pt;width:25pt;height:16.1pt;z-index:-251642368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14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21" type="#_x0000_t202" style="position:absolute;margin-left:193.25pt;margin-top:438.8pt;width:25pt;height:16.1pt;z-index:-251643392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14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22" type="#_x0000_t202" style="position:absolute;margin-left:168.25pt;margin-top:438.8pt;width:25pt;height:16.1pt;z-index:-25164441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14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23" type="#_x0000_t202" style="position:absolute;margin-left:36.25pt;margin-top:438.8pt;width:132pt;height:16.1pt;z-index:-251645440;mso-position-horizontal-relative:page;mso-position-vertical-relative:page" o:allowincell="f" filled="f" stroked="f">
            <v:textbox inset="0,0,0,0">
              <w:txbxContent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</w:rPr>
                    <w:t>Homework Grade (%)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24" type="#_x0000_t202" style="position:absolute;margin-left:236.7pt;margin-top:692.35pt;width:105.5pt;height:29.1pt;z-index:-251646464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6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6" w:right="88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25" type="#_x0000_t202" style="position:absolute;margin-left:144.65pt;margin-top:692.35pt;width:92.05pt;height:29.1pt;z-index:-251647488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6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2" w:right="76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26" type="#_x0000_t202" style="position:absolute;margin-left:60.05pt;margin-top:692.35pt;width:84.6pt;height:29.1pt;z-index:-251648512;mso-position-horizontal-relative:page;mso-position-vertical-relative:page" o:allowincell="f" filled="f" stroked="f">
            <v:textbox inset="0,0,0,0">
              <w:txbxContent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6" w:lineRule="auto"/>
                    <w:ind w:left="80" w:right="209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</w:rPr>
                    <w:t>Does not play a sport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27" type="#_x0000_t202" style="position:absolute;margin-left:236.7pt;margin-top:676.25pt;width:105.5pt;height:16.1pt;z-index:-25164953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96" w:right="89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28" type="#_x0000_t202" style="position:absolute;margin-left:144.65pt;margin-top:676.25pt;width:92.05pt;height:16.1pt;z-index:-251650560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762" w:right="76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29" type="#_x0000_t202" style="position:absolute;margin-left:60.05pt;margin-top:676.25pt;width:84.6pt;height:16.1pt;z-index:-251651584;mso-position-horizontal-relative:page;mso-position-vertical-relative:page" o:allowincell="f" filled="f" stroked="f">
            <v:textbox inset="0,0,0,0">
              <w:txbxContent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</w:rPr>
                    <w:t>Plays a sport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30" type="#_x0000_t202" style="position:absolute;margin-left:236.7pt;margin-top:660.15pt;width:105.5pt;height:16.1pt;z-index:-251652608;mso-position-horizontal-relative:page;mso-position-vertical-relative:page" o:allowincell="f" filled="f" stroked="f">
            <v:textbox inset="0,0,0,0">
              <w:txbxContent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</w:rPr>
                    <w:t>Dislikes football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31" type="#_x0000_t202" style="position:absolute;margin-left:144.65pt;margin-top:660.15pt;width:92.05pt;height:16.1pt;z-index:-251653632;mso-position-horizontal-relative:page;mso-position-vertical-relative:page" o:allowincell="f" filled="f" stroked="f">
            <v:textbox inset="0,0,0,0">
              <w:txbxContent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</w:rPr>
                    <w:t>Likes football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3" type="#_x0000_t136" style="position:absolute;margin-left:473.95pt;margin-top:250.15pt;width:24.3pt;height:8pt;rotation:315;z-index:-251654656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8pt;v-text-kern:t" string="August"/>
            <w10:wrap anchorx="page" anchory="page"/>
          </v:shape>
        </w:pict>
      </w:r>
      <w:r w:rsidR="00581504">
        <w:rPr>
          <w:noProof/>
        </w:rPr>
        <w:pict>
          <v:shape id="_x0000_s1234" type="#_x0000_t136" style="position:absolute;margin-left:465.9pt;margin-top:246.15pt;width:13pt;height:8pt;rotation:315;z-index:-251655680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8pt;v-text-kern:t" string="July"/>
            <w10:wrap anchorx="page" anchory="page"/>
          </v:shape>
        </w:pict>
      </w:r>
      <w:r w:rsidR="00581504">
        <w:rPr>
          <w:noProof/>
        </w:rPr>
        <w:pict>
          <v:shape id="_x0000_s1235" type="#_x0000_t136" style="position:absolute;margin-left:447.35pt;margin-top:247.3pt;width:16.3pt;height:8pt;rotation:315;z-index:-251656704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8pt;v-text-kern:t" string="June"/>
            <w10:wrap anchorx="page" anchory="page"/>
          </v:shape>
        </w:pict>
      </w:r>
      <w:r w:rsidR="00581504">
        <w:rPr>
          <w:noProof/>
        </w:rPr>
        <w:pict>
          <v:shape id="_x0000_s1236" type="#_x0000_t136" style="position:absolute;margin-left:431.5pt;margin-top:246.75pt;width:14.65pt;height:8pt;rotation:315;z-index:-251657728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8pt;v-text-kern:t" string="May"/>
            <w10:wrap anchorx="page" anchory="page"/>
          </v:shape>
        </w:pict>
      </w:r>
      <w:r w:rsidR="00581504">
        <w:rPr>
          <w:noProof/>
        </w:rPr>
        <w:pict>
          <v:shape id="_x0000_s1237" type="#_x0000_t136" style="position:absolute;margin-left:414.3pt;margin-top:247.25pt;width:16.15pt;height:8pt;rotation:315;z-index:-251658752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8pt;v-text-kern:t" string="April"/>
            <w10:wrap anchorx="page" anchory="page"/>
          </v:shape>
        </w:pict>
      </w:r>
      <w:r w:rsidR="00581504">
        <w:rPr>
          <w:noProof/>
        </w:rPr>
        <w:pict>
          <v:shape id="_x0000_s1242" type="#_x0000_t202" style="position:absolute;margin-left:285.15pt;margin-top:736.35pt;width:225.85pt;height:11pt;z-index:-251662848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F17E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Course 3</w:t>
                  </w:r>
                  <w:r w:rsidR="00BF17E3" w:rsidRPr="00BF17E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BF17E3" w:rsidRPr="00BF17E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9</w:t>
                  </w:r>
                  <w:r w:rsidR="00BF17E3" w:rsidRPr="00BF17E3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Scatter Plots and Data Analysis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43" type="#_x0000_t202" style="position:absolute;margin-left:35pt;margin-top:734.55pt;width:22.25pt;height:14pt;z-index:-251663872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F17E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198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44" type="#_x0000_t202" style="position:absolute;margin-left:385.9pt;margin-top:638.15pt;width:124.8pt;height:13pt;z-index:-25166489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tabs>
                      <w:tab w:val="left" w:pos="2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BF17E3" w:rsidRPr="00BF17E3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45" type="#_x0000_t202" style="position:absolute;margin-left:43.7pt;margin-top:610.1pt;width:324.95pt;height:41.05pt;z-index:-251665920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BF17E3" w:rsidRPr="00BF17E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color w:val="363435"/>
                    </w:rPr>
                    <w:t>Use the two-way table to determine the relative frequency of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306" w:right="-1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BF17E3">
                    <w:rPr>
                      <w:rFonts w:ascii="Times New Roman" w:hAnsi="Times New Roman"/>
                      <w:color w:val="363435"/>
                    </w:rPr>
                    <w:t>students</w:t>
                  </w:r>
                  <w:proofErr w:type="gramEnd"/>
                  <w:r w:rsidRPr="00BF17E3">
                    <w:rPr>
                      <w:rFonts w:ascii="Times New Roman" w:hAnsi="Times New Roman"/>
                      <w:color w:val="363435"/>
                    </w:rPr>
                    <w:t xml:space="preserve"> who play a sport and like football to the total number of students plays a sport. </w:t>
                  </w:r>
                  <w:proofErr w:type="gramStart"/>
                  <w:r w:rsidRPr="00BF17E3">
                    <w:rPr>
                      <w:rFonts w:ascii="Times New Roman" w:hAnsi="Times New Roman"/>
                      <w:color w:val="363435"/>
                    </w:rPr>
                    <w:t>Round to the nearest hundredth.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46" type="#_x0000_t202" style="position:absolute;margin-left:385.9pt;margin-top:584.15pt;width:124.8pt;height:13pt;z-index:-251666944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tabs>
                      <w:tab w:val="left" w:pos="2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BF17E3" w:rsidRPr="00BF17E3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48" type="#_x0000_t202" style="position:absolute;margin-left:385.9pt;margin-top:544.15pt;width:11.35pt;height:13pt;z-index:-251668992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49" type="#_x0000_t202" style="position:absolute;margin-left:43.7pt;margin-top:544.1pt;width:199.05pt;height:13.05pt;z-index:-25167001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BF17E3" w:rsidRPr="00BF17E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color w:val="363435"/>
                    </w:rPr>
                    <w:t>Construct a scatter plot of the data.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50" type="#_x0000_t202" style="position:absolute;margin-left:416.35pt;margin-top:529.7pt;width:94.55pt;height:22.05pt;z-index:-251671040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tabs>
                      <w:tab w:val="left" w:pos="460"/>
                      <w:tab w:val="left" w:pos="860"/>
                      <w:tab w:val="left" w:pos="1260"/>
                      <w:tab w:val="left" w:pos="1620"/>
                    </w:tabs>
                    <w:autoSpaceDE w:val="0"/>
                    <w:autoSpaceDN w:val="0"/>
                    <w:adjustRightInd w:val="0"/>
                    <w:spacing w:after="0" w:line="182" w:lineRule="exact"/>
                    <w:ind w:left="71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20</w:t>
                  </w:r>
                  <w:r w:rsidRPr="00BF17E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ab/>
                    <w:t>40</w:t>
                  </w:r>
                  <w:r w:rsidRPr="00BF17E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ab/>
                    <w:t>60</w:t>
                  </w:r>
                  <w:r w:rsidRPr="00BF17E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ab/>
                    <w:t>80</w:t>
                  </w:r>
                  <w:r w:rsidRPr="00BF17E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ab/>
                    <w:t>100</w:t>
                  </w:r>
                </w:p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5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Homework Grade (%)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51" type="#_x0000_t202" style="position:absolute;margin-left:395.45pt;margin-top:527.8pt;width:8.25pt;height:10pt;z-index:-251672064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52" type="#_x0000_t202" style="position:absolute;margin-left:392.1pt;margin-top:503.6pt;width:10pt;height:10pt;z-index:-251673088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53" type="#_x0000_t202" style="position:absolute;margin-left:392.1pt;margin-top:483.6pt;width:10pt;height:10pt;z-index:-251674112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54" type="#_x0000_t202" style="position:absolute;margin-left:392.1pt;margin-top:463.6pt;width:10pt;height:10pt;z-index:-25167513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55" type="#_x0000_t202" style="position:absolute;margin-left:392.1pt;margin-top:443.6pt;width:10pt;height:10pt;z-index:-251676160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56" type="#_x0000_t202" style="position:absolute;margin-left:388.1pt;margin-top:423.6pt;width:14pt;height:10pt;z-index:-251677184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57" type="#_x0000_t202" style="position:absolute;margin-left:35pt;margin-top:414.1pt;width:264.45pt;height:13pt;z-index:-251678208;mso-position-horizontal-relative:page;mso-position-vertical-relative:page" o:allowincell="f" filled="f" stroked="f">
            <v:textbox inset="0,0,0,0">
              <w:txbxContent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</w:rPr>
                    <w:t>For Exercises 5 and 6, use the following table.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58" type="#_x0000_t202" style="position:absolute;margin-left:385.9pt;margin-top:376.15pt;width:124.8pt;height:13pt;z-index:-251679232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tabs>
                      <w:tab w:val="left" w:pos="2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BF17E3" w:rsidRPr="00BF17E3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59" type="#_x0000_t202" style="position:absolute;margin-left:43.7pt;margin-top:362.1pt;width:308.05pt;height:27.05pt;z-index:-25168025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BF17E3" w:rsidRPr="00BF17E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color w:val="363435"/>
                    </w:rPr>
                    <w:t>Use the equation to make a conjecture about the average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0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BF17E3">
                    <w:rPr>
                      <w:rFonts w:ascii="Times New Roman" w:hAnsi="Times New Roman"/>
                      <w:color w:val="363435"/>
                    </w:rPr>
                    <w:t>temperature</w:t>
                  </w:r>
                  <w:proofErr w:type="gramEnd"/>
                  <w:r w:rsidRPr="00BF17E3">
                    <w:rPr>
                      <w:rFonts w:ascii="Times New Roman" w:hAnsi="Times New Roman"/>
                      <w:color w:val="363435"/>
                    </w:rPr>
                    <w:t xml:space="preserve"> in September.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60" type="#_x0000_t202" style="position:absolute;margin-left:385.9pt;margin-top:336.15pt;width:124.8pt;height:13pt;z-index:-251681280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tabs>
                      <w:tab w:val="left" w:pos="2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BF17E3" w:rsidRPr="00BF17E3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61" type="#_x0000_t202" style="position:absolute;margin-left:43.7pt;margin-top:336.1pt;width:308.95pt;height:13.05pt;z-index:-251682304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BF17E3" w:rsidRPr="00BF17E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color w:val="363435"/>
                    </w:rPr>
                    <w:t>Write an equation for the line of fit that you have drawn.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62" type="#_x0000_t202" style="position:absolute;margin-left:385.9pt;margin-top:263.15pt;width:11.35pt;height:13pt;z-index:-251683328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65" type="#_x0000_t202" style="position:absolute;margin-left:333.5pt;margin-top:169.3pt;width:34.8pt;height:9.25pt;z-index:-251686400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40" w:lineRule="auto"/>
                    <w:ind w:left="20" w:right="-22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Basketball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66" type="#_x0000_t202" style="position:absolute;margin-left:270.45pt;margin-top:169.3pt;width:56.35pt;height:21.65pt;z-index:-251687424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40" w:lineRule="auto"/>
                    <w:ind w:left="-11" w:right="-11"/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Hockey</w:t>
                  </w:r>
                  <w:r w:rsidR="006A5447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 xml:space="preserve">     </w:t>
                  </w:r>
                  <w:r w:rsidR="00BF17E3" w:rsidRPr="00BF17E3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Soccer</w:t>
                  </w:r>
                </w:p>
                <w:p w:rsidR="00F649FE" w:rsidRPr="006D7438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75" w:after="0" w:line="240" w:lineRule="auto"/>
                    <w:ind w:left="387" w:right="354"/>
                    <w:jc w:val="center"/>
                    <w:rPr>
                      <w:rFonts w:ascii="Times New Roman" w:hAnsi="Times New Roman"/>
                      <w:b/>
                      <w:color w:val="000000"/>
                      <w:sz w:val="15"/>
                      <w:szCs w:val="15"/>
                    </w:rPr>
                  </w:pPr>
                  <w:r w:rsidRPr="006D7438">
                    <w:rPr>
                      <w:rFonts w:ascii="Times New Roman" w:hAnsi="Times New Roman"/>
                      <w:b/>
                      <w:color w:val="363435"/>
                      <w:sz w:val="15"/>
                      <w:szCs w:val="15"/>
                    </w:rPr>
                    <w:t>Sport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67" type="#_x0000_t202" style="position:absolute;margin-left:236.15pt;margin-top:169.3pt;width:27.7pt;height:9.25pt;z-index:-251688448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40" w:lineRule="auto"/>
                    <w:ind w:left="20" w:right="-22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Football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68" type="#_x0000_t202" style="position:absolute;margin-left:398.65pt;margin-top:153.9pt;width:11.3pt;height:82.4pt;z-index:-251689472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85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5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80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75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70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5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65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60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69" type="#_x0000_t202" style="position:absolute;margin-left:221.9pt;margin-top:86.35pt;width:10.45pt;height:84.05pt;z-index:-25169049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40" w:lineRule="auto"/>
                    <w:ind w:left="20" w:right="-22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35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20" w:right="-22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30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5" w:after="0" w:line="240" w:lineRule="auto"/>
                    <w:ind w:left="20" w:right="-22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25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20" w:right="-22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20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20" w:right="-22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15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45" w:after="0" w:line="240" w:lineRule="auto"/>
                    <w:ind w:left="20" w:right="-22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10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54" w:after="0" w:line="240" w:lineRule="auto"/>
                    <w:ind w:left="104" w:right="-22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5</w:t>
                  </w:r>
                </w:p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ind w:left="104" w:right="-22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BF17E3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70" type="#_x0000_t202" style="position:absolute;margin-left:385.9pt;margin-top:85.15pt;width:124.8pt;height:13pt;z-index:-251691520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tabs>
                      <w:tab w:val="left" w:pos="2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F17E3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BF17E3" w:rsidRPr="00BF17E3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BF17E3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72" type="#_x0000_t202" style="position:absolute;margin-left:325.25pt;margin-top:26.7pt;width:182.15pt;height:11pt;z-index:-251693568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tabs>
                      <w:tab w:val="left" w:pos="1820"/>
                      <w:tab w:val="left" w:pos="3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7E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BF17E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BF17E3" w:rsidRPr="00BF17E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BF17E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BF17E3" w:rsidRPr="00BF17E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F17E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73" type="#_x0000_t202" style="position:absolute;margin-left:295.75pt;margin-top:26.7pt;width:24.55pt;height:11pt;z-index:-251694592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7E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shape id="_x0000_s1274" type="#_x0000_t202" style="position:absolute;margin-left:35pt;margin-top:26.7pt;width:257.2pt;height:11pt;z-index:-251695616;mso-position-horizontal-relative:page;mso-position-vertical-relative:page" o:allowincell="f" filled="f" stroked="f">
            <v:textbox inset="0,0,0,0">
              <w:txbxContent>
                <w:p w:rsidR="00F649FE" w:rsidRPr="00BF17E3" w:rsidRDefault="00F649FE">
                  <w:pPr>
                    <w:widowControl w:val="0"/>
                    <w:tabs>
                      <w:tab w:val="left" w:pos="51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7E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BF17E3" w:rsidRPr="00BF17E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F17E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04">
        <w:rPr>
          <w:noProof/>
        </w:rPr>
        <w:pict>
          <v:group id="_x0000_s1275" style="position:absolute;margin-left:59.55pt;margin-top:659.6pt;width:283.1pt;height:62.3pt;z-index:-251696640;mso-position-horizontal-relative:page;mso-position-vertical-relative:page" coordorigin="1191,13192" coordsize="5662,1246" o:allowincell="f">
            <v:rect id="_x0000_s1276" style="position:absolute;left:1201;top:13524;width:1692;height:904" o:allowincell="f" fillcolor="#e5e6e7" stroked="f">
              <v:path arrowok="t"/>
            </v:rect>
            <v:shape id="_x0000_s1277" style="position:absolute;left:2893;top:13202;width:3950;height:322" coordsize="3950,322" o:allowincell="f" path="m1840,l,,,322r3950,l3950,,1840,xe" fillcolor="#e5e6e7" stroked="f">
              <v:path arrowok="t"/>
            </v:shape>
            <v:shape id="_x0000_s1278" style="position:absolute;left:1201;top:13207;width:0;height:1216" coordsize="0,1216" o:allowincell="f" path="m,l,1216e" filled="f" strokecolor="#363435" strokeweight=".5pt">
              <v:path arrowok="t"/>
            </v:shape>
            <v:shape id="_x0000_s1279" style="position:absolute;left:2893;top:13207;width:0;height:1216" coordsize="0,1216" o:allowincell="f" path="m,l,1216e" filled="f" strokecolor="#363435" strokeweight=".5pt">
              <v:path arrowok="t"/>
            </v:shape>
            <v:shape id="_x0000_s1280" style="position:absolute;left:4734;top:13207;width:0;height:1216" coordsize="0,1216" o:allowincell="f" path="m,l,1216e" filled="f" strokecolor="#363435" strokeweight=".5pt">
              <v:path arrowok="t"/>
            </v:shape>
            <v:shape id="_x0000_s1281" style="position:absolute;left:6843;top:13207;width:0;height:1216" coordsize="0,1216" o:allowincell="f" path="m,l,1216e" filled="f" strokecolor="#363435" strokeweight=".5pt">
              <v:path arrowok="t"/>
            </v:shape>
            <v:shape id="_x0000_s1282" style="position:absolute;left:1196;top:13846;width:5652;height:0" coordsize="5652,0" o:allowincell="f" path="m,l5652,e" filled="f" strokecolor="#363435" strokeweight=".5pt">
              <v:path arrowok="t"/>
            </v:shape>
            <v:shape id="_x0000_s1283" style="position:absolute;left:1196;top:13202;width:5652;height:0" coordsize="5652,0" o:allowincell="f" path="m,l5652,e" filled="f" strokecolor="#363435" strokeweight=".5pt">
              <v:path arrowok="t"/>
            </v:shape>
            <v:shape id="_x0000_s1284" style="position:absolute;left:1196;top:13524;width:5652;height:0" coordsize="5652,0" o:allowincell="f" path="m,l1697,,3538,,5652,e" filled="f" strokecolor="#363435" strokeweight=".5pt">
              <v:path arrowok="t"/>
            </v:shape>
            <v:shape id="_x0000_s1285" style="position:absolute;left:1196;top:14428;width:5652;height:0" coordsize="5652,0" o:allowincell="f" path="m,l1697,,3538,,5652,e" filled="f" strokecolor="#363435" strokeweight=".5pt">
              <v:path arrowok="t"/>
            </v:shape>
            <w10:wrap anchorx="page" anchory="page"/>
          </v:group>
        </w:pict>
      </w:r>
      <w:r w:rsidR="00581504">
        <w:rPr>
          <w:noProof/>
        </w:rPr>
        <w:pict>
          <v:group id="_x0000_s1286" style="position:absolute;margin-left:402.15pt;margin-top:427.6pt;width:102.4pt;height:102.45pt;z-index:-251697664;mso-position-horizontal-relative:page;mso-position-vertical-relative:page" coordorigin="8043,8552" coordsize="2048,2049" o:allowincell="f">
            <v:rect id="_x0000_s1287" style="position:absolute;left:8081;top:8562;width:1999;height:2000" o:allowincell="f" fillcolor="#fdfdfd" stroked="f">
              <v:path arrowok="t"/>
            </v:rect>
            <v:rect id="_x0000_s1288" style="position:absolute;left:8081;top:8562;width:2000;height:2000" o:allowincell="f" filled="f" strokecolor="#363435" strokeweight=".25pt">
              <v:path arrowok="t"/>
            </v:rect>
            <v:shape id="_x0000_s1289" style="position:absolute;left:8681;top:8562;width:0;height:2000" coordsize="0,2000" o:allowincell="f" path="m,l,2000e" filled="f" strokecolor="#363435" strokeweight=".25pt">
              <v:path arrowok="t"/>
            </v:shape>
            <v:shape id="_x0000_s1290" style="position:absolute;left:8881;top:8562;width:0;height:2000" coordsize="0,2000" o:allowincell="f" path="m,l,2000e" filled="f" strokecolor="#363435" strokeweight=".25pt">
              <v:path arrowok="t"/>
            </v:shape>
            <v:shape id="_x0000_s1291" style="position:absolute;left:9081;top:8562;width:0;height:2000" coordsize="0,2000" o:allowincell="f" path="m,l,2000e" filled="f" strokecolor="#363435" strokeweight=".25pt">
              <v:path arrowok="t"/>
            </v:shape>
            <v:shape id="_x0000_s1292" style="position:absolute;left:8481;top:8562;width:0;height:2000" coordsize="0,2000" o:allowincell="f" path="m,l,2000e" filled="f" strokecolor="#363435" strokeweight=".25pt">
              <v:path arrowok="t"/>
            </v:shape>
            <v:shape id="_x0000_s1293" style="position:absolute;left:8281;top:8562;width:0;height:2000" coordsize="0,2000" o:allowincell="f" path="m,l,2000e" filled="f" strokecolor="#363435" strokeweight=".25pt">
              <v:path arrowok="t"/>
            </v:shape>
            <v:shape id="_x0000_s1294" style="position:absolute;left:9281;top:8562;width:0;height:2000" coordsize="0,2000" o:allowincell="f" path="m,l,2000e" filled="f" strokecolor="#363435" strokeweight=".25pt">
              <v:path arrowok="t"/>
            </v:shape>
            <v:shape id="_x0000_s1295" style="position:absolute;left:9481;top:8562;width:0;height:2000" coordsize="0,2000" o:allowincell="f" path="m,l,2000e" filled="f" strokecolor="#363435" strokeweight=".25pt">
              <v:path arrowok="t"/>
            </v:shape>
            <v:shape id="_x0000_s1296" style="position:absolute;left:9881;top:8562;width:0;height:2000" coordsize="0,2000" o:allowincell="f" path="m,l,2000e" filled="f" strokecolor="#363435" strokeweight=".25pt">
              <v:path arrowok="t"/>
            </v:shape>
            <v:shape id="_x0000_s1297" style="position:absolute;left:9681;top:8562;width:0;height:2000" coordsize="0,2000" o:allowincell="f" path="m,l,2000e" filled="f" strokecolor="#363435" strokeweight=".25pt">
              <v:path arrowok="t"/>
            </v:shape>
            <v:shape id="_x0000_s1298" style="position:absolute;left:8081;top:8962;width:2000;height:0" coordsize="2000,0" o:allowincell="f" path="m2000,l,e" filled="f" strokecolor="#363435" strokeweight=".25pt">
              <v:path arrowok="t"/>
            </v:shape>
            <v:shape id="_x0000_s1299" style="position:absolute;left:8081;top:8762;width:2000;height:0" coordsize="2000,0" o:allowincell="f" path="m2000,l,e" filled="f" strokecolor="#363435" strokeweight=".25pt">
              <v:path arrowok="t"/>
            </v:shape>
            <v:shape id="_x0000_s1300" style="position:absolute;left:8081;top:10362;width:2000;height:0" coordsize="2000,0" o:allowincell="f" path="m2000,l,e" filled="f" strokecolor="#363435" strokeweight=".25pt">
              <v:path arrowok="t"/>
            </v:shape>
            <v:shape id="_x0000_s1301" style="position:absolute;left:8081;top:10162;width:2000;height:0" coordsize="2000,0" o:allowincell="f" path="m2000,l,e" filled="f" strokecolor="#363435" strokeweight=".25pt">
              <v:path arrowok="t"/>
            </v:shape>
            <v:shape id="_x0000_s1302" style="position:absolute;left:8081;top:9962;width:2000;height:0" coordsize="2000,0" o:allowincell="f" path="m2000,l,e" filled="f" strokecolor="#363435" strokeweight=".25pt">
              <v:path arrowok="t"/>
            </v:shape>
            <v:shape id="_x0000_s1303" style="position:absolute;left:8081;top:9762;width:2000;height:0" coordsize="2000,0" o:allowincell="f" path="m2000,l,e" filled="f" strokecolor="#363435" strokeweight=".25pt">
              <v:path arrowok="t"/>
            </v:shape>
            <v:shape id="_x0000_s1304" style="position:absolute;left:8081;top:9562;width:2000;height:0" coordsize="2000,0" o:allowincell="f" path="m2000,l,e" filled="f" strokecolor="#363435" strokeweight=".25pt">
              <v:path arrowok="t"/>
            </v:shape>
            <v:shape id="_x0000_s1305" style="position:absolute;left:8081;top:9162;width:2000;height:0" coordsize="2000,0" o:allowincell="f" path="m2000,l,e" filled="f" strokecolor="#363435" strokeweight=".25pt">
              <v:path arrowok="t"/>
            </v:shape>
            <v:shape id="_x0000_s1306" style="position:absolute;left:8081;top:9362;width:2000;height:0" coordsize="2000,0" o:allowincell="f" path="m2000,l,e" filled="f" strokecolor="#363435" strokeweight=".25pt">
              <v:path arrowok="t"/>
            </v:shape>
            <v:shape id="_x0000_s1307" style="position:absolute;left:8081;top:8651;width:0;height:1910" coordsize="0,1910" o:allowincell="f" path="m,l,1910e" filled="f" strokecolor="#363435" strokeweight="1pt">
              <v:path arrowok="t"/>
            </v:shape>
            <v:shape id="_x0000_s1308" style="position:absolute;left:8053;top:8562;width:58;height:109" coordsize="58,109" o:allowincell="f" path="m,108r58,l29,,,108xe" fillcolor="#363435" stroked="f">
              <v:path arrowok="t"/>
            </v:shape>
            <v:shape id="_x0000_s1309" style="position:absolute;left:8081;top:10561;width:1911;height:0" coordsize="1911,0" o:allowincell="f" path="m1910,l,e" filled="f" strokecolor="#363435" strokeweight="1pt">
              <v:path arrowok="t"/>
            </v:shape>
            <v:shape id="_x0000_s1310" style="position:absolute;left:9972;top:10533;width:108;height:58" coordsize="108,58" o:allowincell="f" path="m,l,58,108,29,,xe" fillcolor="#363435" stroked="f">
              <v:path arrowok="t"/>
            </v:shape>
            <w10:wrap anchorx="page" anchory="page"/>
          </v:group>
        </w:pict>
      </w:r>
      <w:r w:rsidR="00581504">
        <w:rPr>
          <w:noProof/>
        </w:rPr>
        <w:pict>
          <v:group id="_x0000_s1311" style="position:absolute;margin-left:408.7pt;margin-top:145.45pt;width:98.75pt;height:98.45pt;z-index:-251698688;mso-position-horizontal-relative:page;mso-position-vertical-relative:page" coordorigin="8174,2909" coordsize="1975,1969" o:allowincell="f">
            <v:shape id="_x0000_s1312" style="position:absolute;left:8223;top:2921;width:1914;height:1917" coordsize="1914,1917" o:allowincell="f" path="m,l1914,r,1916l,1916e" filled="f" strokecolor="#363435" strokeweight=".08817mm">
              <v:path arrowok="t"/>
            </v:shape>
            <v:shape id="_x0000_s1313" style="position:absolute;left:8851;top:2922;width:0;height:1916" coordsize="0,1916" o:allowincell="f" path="m,l,1916e" filled="f" strokecolor="#363435" strokeweight=".25pt">
              <v:path arrowok="t"/>
            </v:shape>
            <v:shape id="_x0000_s1314" style="position:absolute;left:8521;top:2922;width:0;height:1916" coordsize="0,1916" o:allowincell="f" path="m,l,1916e" filled="f" strokecolor="#363435" strokeweight=".25pt">
              <v:path arrowok="t"/>
            </v:shape>
            <v:shape id="_x0000_s1315" style="position:absolute;left:9511;top:2923;width:0;height:1915" coordsize="0,1915" o:allowincell="f" path="m,l,1915e" filled="f" strokecolor="#363435" strokeweight=".25pt">
              <v:path arrowok="t"/>
            </v:shape>
            <v:shape id="_x0000_s1316" style="position:absolute;left:9181;top:2922;width:0;height:1916" coordsize="0,1916" o:allowincell="f" path="m,l,1916e" filled="f" strokecolor="#363435" strokeweight=".25pt">
              <v:path arrowok="t"/>
            </v:shape>
            <v:shape id="_x0000_s1317" style="position:absolute;left:9841;top:2921;width:0;height:1917" coordsize="0,1917" o:allowincell="f" path="m,l,1917e" filled="f" strokecolor="#363435" strokeweight=".25pt">
              <v:path arrowok="t"/>
            </v:shape>
            <v:shape id="_x0000_s1318" style="position:absolute;left:8223;top:4597;width:1915;height:0" coordsize="1915,0" o:allowincell="f" path="m1915,l,e" filled="f" strokecolor="#363435" strokeweight=".25pt">
              <v:path arrowok="t"/>
            </v:shape>
            <v:shape id="_x0000_s1319" style="position:absolute;left:8223;top:4358;width:1915;height:0" coordsize="1915,0" o:allowincell="f" path="m1915,l,e" filled="f" strokecolor="#363435" strokeweight=".25pt">
              <v:path arrowok="t"/>
            </v:shape>
            <v:shape id="_x0000_s1320" style="position:absolute;left:8223;top:4118;width:1915;height:0" coordsize="1915,0" o:allowincell="f" path="m1915,l,e" filled="f" strokecolor="#363435" strokeweight=".25pt">
              <v:path arrowok="t"/>
            </v:shape>
            <v:shape id="_x0000_s1321" style="position:absolute;left:8223;top:3878;width:1915;height:0" coordsize="1915,0" o:allowincell="f" path="m1915,l,e" filled="f" strokecolor="#363435" strokeweight=".25pt">
              <v:path arrowok="t"/>
            </v:shape>
            <v:shape id="_x0000_s1322" style="position:absolute;left:8223;top:3638;width:1915;height:0" coordsize="1915,0" o:allowincell="f" path="m1915,l,e" filled="f" strokecolor="#363435" strokeweight=".25pt">
              <v:path arrowok="t"/>
            </v:shape>
            <v:shape id="_x0000_s1323" style="position:absolute;left:8223;top:3398;width:1915;height:0" coordsize="1915,0" o:allowincell="f" path="m1915,l,e" filled="f" strokecolor="#363435" strokeweight=".25pt">
              <v:path arrowok="t"/>
            </v:shape>
            <v:shape id="_x0000_s1324" style="position:absolute;left:8223;top:3158;width:1915;height:0" coordsize="1915,0" o:allowincell="f" path="m1915,l,e" filled="f" strokecolor="#363435" strokeweight=".25pt">
              <v:path arrowok="t"/>
            </v:shape>
            <v:shape id="_x0000_s1325" style="position:absolute;left:8184;top:3013;width:1863;height:1826" coordsize="1863,1826" o:allowincell="f" path="m38,r,1634l78,1683,,1685r38,28l38,1826r1824,e" filled="f" strokecolor="#363435" strokeweight="1pt">
              <v:path arrowok="t"/>
            </v:shape>
            <v:shape id="_x0000_s1326" style="position:absolute;left:10031;top:4810;width:108;height:58" coordsize="108,58" o:allowincell="f" path="m,58l108,29,,,,58xe" fillcolor="#363435" stroked="f">
              <v:path arrowok="t"/>
            </v:shape>
            <v:shape id="_x0000_s1327" style="position:absolute;left:8194;top:2919;width:58;height:109" coordsize="58,109" o:allowincell="f" path="m58,108l29,,,108r58,xe" fillcolor="#363435" stroked="f">
              <v:path arrowok="t"/>
            </v:shape>
            <w10:wrap anchorx="page" anchory="page"/>
          </v:group>
        </w:pict>
      </w:r>
      <w:r w:rsidR="00581504">
        <w:rPr>
          <w:noProof/>
        </w:rPr>
        <w:pict>
          <v:polyline id="_x0000_s1328" style="position:absolute;z-index:-251699712;mso-position-horizontal-relative:page;mso-position-vertical-relative:page" points="401.2pt,553.65pt,509.7pt,553.65pt" coordsize="2170,0" o:allowincell="f" filled="f" strokecolor="#363435" strokeweight=".5pt">
            <v:path arrowok="t"/>
            <w10:wrap anchorx="page" anchory="page"/>
          </v:polyline>
        </w:pict>
      </w:r>
      <w:r w:rsidR="00581504">
        <w:rPr>
          <w:noProof/>
        </w:rPr>
        <w:pict>
          <v:polyline id="_x0000_s1329" style="position:absolute;z-index:-251700736;mso-position-horizontal-relative:page;mso-position-vertical-relative:page" points="401.2pt,272.65pt,509.7pt,272.65pt" coordsize="2170,0" o:allowincell="f" filled="f" strokecolor="#363435" strokeweight=".5pt">
            <v:path arrowok="t"/>
            <w10:wrap anchorx="page" anchory="page"/>
          </v:polyline>
        </w:pict>
      </w:r>
      <w:r w:rsidR="00581504">
        <w:rPr>
          <w:noProof/>
        </w:rPr>
        <w:pict>
          <v:group id="_x0000_s1330" style="position:absolute;margin-left:234pt;margin-top:81.55pt;width:132.15pt;height:84.3pt;z-index:-251701760;mso-position-horizontal-relative:page;mso-position-vertical-relative:page" coordorigin="4680,1631" coordsize="2643,1686" o:allowincell="f">
            <v:rect id="_x0000_s1331" style="position:absolute;left:4685;top:1636;width:2633;height:1676" o:allowincell="f" fillcolor="#fdfdfd" stroked="f">
              <v:path arrowok="t"/>
            </v:rect>
            <v:shape id="_x0000_s1332" style="position:absolute;left:5349;top:2663;width:1306;height:0" coordsize="1306,0" o:allowincell="f" path="m,l1306,e" filled="f" strokecolor="#363435" strokeweight=".07936mm">
              <v:path arrowok="t"/>
            </v:shape>
            <v:shape id="_x0000_s1333" style="position:absolute;left:4689;top:2447;width:1966;height:0" coordsize="1966,0" o:allowincell="f" path="m,l1965,e" filled="f" strokecolor="#363435" strokeweight=".07936mm">
              <v:path arrowok="t"/>
            </v:shape>
            <v:shape id="_x0000_s1334" style="position:absolute;left:4689;top:2230;width:1966;height:0" coordsize="1966,0" o:allowincell="f" path="m,l1965,e" filled="f" strokecolor="#363435" strokeweight=".07936mm">
              <v:path arrowok="t"/>
            </v:shape>
            <v:shape id="_x0000_s1335" style="position:absolute;left:4689;top:1798;width:2630;height:0" coordsize="2630,0" o:allowincell="f" path="m,l2629,e" filled="f" strokecolor="#363435" strokeweight=".07972mm">
              <v:path arrowok="t"/>
            </v:shape>
            <v:shape id="_x0000_s1336" style="position:absolute;left:4689;top:2019;width:2599;height:0" coordsize="2599,0" o:allowincell="f" path="m,l2598,e" filled="f" strokecolor="#363435" strokeweight=".07936mm">
              <v:path arrowok="t"/>
            </v:shape>
            <v:shape id="_x0000_s1337" style="position:absolute;left:5349;top:2880;width:654;height:0" coordsize="654,0" o:allowincell="f" path="m,l654,e" filled="f" strokecolor="#363435" strokeweight=".07936mm">
              <v:path arrowok="t"/>
            </v:shape>
            <v:shape id="_x0000_s1338" style="position:absolute;left:5350;top:3099;width:0;height:4" coordsize="0,4" o:allowincell="f" path="m,l,4e" filled="f" strokecolor="#363435" strokeweight=".07936mm">
              <v:path arrowok="t"/>
            </v:shape>
            <v:rect id="_x0000_s1339" style="position:absolute;left:4685;top:1798;width:2633;height:1514" o:allowincell="f" filled="f" strokecolor="#363435" strokeweight=".07972mm">
              <v:path arrowok="t"/>
            </v:rect>
            <v:rect id="_x0000_s1340" style="position:absolute;left:4689;top:2445;width:660;height:859" o:allowincell="f" fillcolor="#c7c8ca" stroked="f">
              <v:path arrowok="t"/>
            </v:rect>
            <v:rect id="_x0000_s1341" style="position:absolute;left:4689;top:2445;width:660;height:859" o:allowincell="f" filled="f" strokecolor="#363435" strokeweight=".15908mm">
              <v:path arrowok="t"/>
            </v:rect>
            <v:rect id="_x0000_s1342" style="position:absolute;left:5351;top:2880;width:660;height:423" o:allowincell="f" fillcolor="#c7c8ca" stroked="f">
              <v:path arrowok="t"/>
            </v:rect>
            <v:rect id="_x0000_s1343" style="position:absolute;left:5351;top:2880;width:660;height:423" o:allowincell="f" filled="f" strokecolor="#363435" strokeweight=".1118mm">
              <v:path arrowok="t"/>
            </v:rect>
            <v:rect id="_x0000_s1344" style="position:absolute;left:6003;top:2666;width:660;height:637" o:allowincell="f" fillcolor="#c7c8ca" stroked="f">
              <v:path arrowok="t"/>
            </v:rect>
            <v:rect id="_x0000_s1345" style="position:absolute;left:6003;top:2666;width:660;height:637" o:allowincell="f" filled="f" strokecolor="#363435" strokeweight=".1372mm">
              <v:path arrowok="t"/>
            </v:rect>
            <v:rect id="_x0000_s1346" style="position:absolute;left:6655;top:2017;width:660;height:1287" o:allowincell="f" fillcolor="#c7c8ca" stroked="f">
              <v:path arrowok="t"/>
            </v:rect>
            <v:rect id="_x0000_s1347" style="position:absolute;left:6655;top:2017;width:660;height:1287" o:allowincell="f" filled="f" strokecolor="#363435" strokeweight=".19472mm">
              <v:path arrowok="t"/>
            </v:rect>
            <w10:wrap anchorx="page" anchory="page"/>
          </v:group>
        </w:pict>
      </w:r>
      <w:r w:rsidR="00581504">
        <w:rPr>
          <w:noProof/>
        </w:rPr>
        <w:pict>
          <v:group id="_x0000_s1348" style="position:absolute;margin-left:35.75pt;margin-top:438.55pt;width:333pt;height:32.75pt;z-index:-251702784;mso-position-horizontal-relative:page;mso-position-vertical-relative:page" coordorigin="715,8771" coordsize="6660,655" o:allowincell="f">
            <v:rect id="_x0000_s1349" style="position:absolute;left:725;top:8776;width:2640;height:645" o:allowincell="f" fillcolor="#e5e6e7" stroked="f">
              <v:path arrowok="t"/>
            </v:rect>
            <v:shape id="_x0000_s1350" style="position:absolute;left:720;top:8776;width:6650;height:0" coordsize="6650,0" o:allowincell="f" path="m,l6650,e" filled="f" strokecolor="#363435" strokeweight=".5pt">
              <v:path arrowok="t"/>
            </v:shape>
            <v:shape id="_x0000_s1351" style="position:absolute;left:725;top:8781;width:0;height:635" coordsize="0,635" o:allowincell="f" path="m,l,635e" filled="f" strokecolor="#363435" strokeweight=".5pt">
              <v:path arrowok="t"/>
            </v:shape>
            <v:shape id="_x0000_s1352" style="position:absolute;left:3365;top:8781;width:0;height:635" coordsize="0,635" o:allowincell="f" path="m,l,635e" filled="f" strokecolor="#363435" strokeweight=".5pt">
              <v:path arrowok="t"/>
            </v:shape>
            <v:shape id="_x0000_s1353" style="position:absolute;left:3865;top:8781;width:0;height:635" coordsize="0,635" o:allowincell="f" path="m,l,635e" filled="f" strokecolor="#363435" strokeweight=".5pt">
              <v:path arrowok="t"/>
            </v:shape>
            <v:shape id="_x0000_s1354" style="position:absolute;left:4365;top:8781;width:0;height:635" coordsize="0,635" o:allowincell="f" path="m,l,635e" filled="f" strokecolor="#363435" strokeweight=".5pt">
              <v:path arrowok="t"/>
            </v:shape>
            <v:shape id="_x0000_s1355" style="position:absolute;left:4865;top:8781;width:0;height:635" coordsize="0,635" o:allowincell="f" path="m,l,635e" filled="f" strokecolor="#363435" strokeweight=".5pt">
              <v:path arrowok="t"/>
            </v:shape>
            <v:shape id="_x0000_s1356" style="position:absolute;left:5365;top:8781;width:0;height:635" coordsize="0,635" o:allowincell="f" path="m,l,635e" filled="f" strokecolor="#363435" strokeweight=".5pt">
              <v:path arrowok="t"/>
            </v:shape>
            <v:shape id="_x0000_s1357" style="position:absolute;left:5865;top:8781;width:0;height:635" coordsize="0,635" o:allowincell="f" path="m,l,635e" filled="f" strokecolor="#363435" strokeweight=".5pt">
              <v:path arrowok="t"/>
            </v:shape>
            <v:shape id="_x0000_s1358" style="position:absolute;left:6365;top:8781;width:0;height:635" coordsize="0,635" o:allowincell="f" path="m,l,635e" filled="f" strokecolor="#363435" strokeweight=".5pt">
              <v:path arrowok="t"/>
            </v:shape>
            <v:shape id="_x0000_s1359" style="position:absolute;left:6865;top:8781;width:0;height:635" coordsize="0,635" o:allowincell="f" path="m,l,635e" filled="f" strokecolor="#363435" strokeweight=".5pt">
              <v:path arrowok="t"/>
            </v:shape>
            <v:shape id="_x0000_s1360" style="position:absolute;left:7365;top:8781;width:0;height:635" coordsize="0,635" o:allowincell="f" path="m,l,635e" filled="f" strokecolor="#363435" strokeweight=".5pt">
              <v:path arrowok="t"/>
            </v:shape>
            <v:shape id="_x0000_s1361" style="position:absolute;left:720;top:9098;width:6650;height:0" coordsize="6650,0" o:allowincell="f" path="m,l6650,e" filled="f" strokecolor="#363435" strokeweight=".5pt">
              <v:path arrowok="t"/>
            </v:shape>
            <v:shape id="_x0000_s1362" style="position:absolute;left:720;top:9421;width:6650;height:0" coordsize="6650,0" o:allowincell="f" path="m,l2645,r500,l3645,r500,l4645,r500,l5645,r500,l6650,e" filled="f" strokecolor="#363435" strokeweight=".5pt">
              <v:path arrowok="t"/>
            </v:shape>
            <w10:wrap anchorx="page" anchory="page"/>
          </v:group>
        </w:pict>
      </w:r>
      <w:r w:rsidR="00581504">
        <w:rPr>
          <w:noProof/>
        </w:rPr>
        <w:pict>
          <v:group id="_x0000_s1363" style="position:absolute;margin-left:35.75pt;margin-top:281pt;width:335pt;height:33.25pt;z-index:-251703808;mso-position-horizontal-relative:page;mso-position-vertical-relative:page" coordorigin="715,5620" coordsize="6700,665" o:allowincell="f">
            <v:rect id="_x0000_s1364" style="position:absolute;left:725;top:5630;width:2660;height:645" o:allowincell="f" fillcolor="#e5e6e7" stroked="f">
              <v:path arrowok="t"/>
            </v:rect>
            <v:shape id="_x0000_s1365" style="position:absolute;left:720;top:5630;width:6690;height:0" coordsize="6690,0" o:allowincell="f" path="m,l6690,e" filled="f" strokecolor="#363435" strokeweight=".5pt">
              <v:path arrowok="t"/>
            </v:shape>
            <v:shape id="_x0000_s1366" style="position:absolute;left:725;top:5635;width:0;height:635" coordsize="0,635" o:allowincell="f" path="m,l,635e" filled="f" strokecolor="#363435" strokeweight=".5pt">
              <v:path arrowok="t"/>
            </v:shape>
            <v:shape id="_x0000_s1367" style="position:absolute;left:3385;top:5635;width:0;height:635" coordsize="0,635" o:allowincell="f" path="m,l,635e" filled="f" strokecolor="#363435" strokeweight=".5pt">
              <v:path arrowok="t"/>
            </v:shape>
            <v:shape id="_x0000_s1368" style="position:absolute;left:4245;top:5635;width:0;height:635" coordsize="0,635" o:allowincell="f" path="m,l,635e" filled="f" strokecolor="#363435" strokeweight=".5pt">
              <v:path arrowok="t"/>
            </v:shape>
            <v:shape id="_x0000_s1369" style="position:absolute;left:5025;top:5635;width:0;height:635" coordsize="0,635" o:allowincell="f" path="m,l,635e" filled="f" strokecolor="#363435" strokeweight=".5pt">
              <v:path arrowok="t"/>
            </v:shape>
            <v:shape id="_x0000_s1370" style="position:absolute;left:5865;top:5635;width:0;height:635" coordsize="0,635" o:allowincell="f" path="m,l,635e" filled="f" strokecolor="#363435" strokeweight=".5pt">
              <v:path arrowok="t"/>
            </v:shape>
            <v:shape id="_x0000_s1371" style="position:absolute;left:6645;top:5635;width:0;height:635" coordsize="0,635" o:allowincell="f" path="m,l,635e" filled="f" strokecolor="#363435" strokeweight=".5pt">
              <v:path arrowok="t"/>
            </v:shape>
            <v:shape id="_x0000_s1372" style="position:absolute;left:7405;top:5635;width:0;height:635" coordsize="0,635" o:allowincell="f" path="m,l,635e" filled="f" strokecolor="#363435" strokeweight=".5pt">
              <v:path arrowok="t"/>
            </v:shape>
            <v:shape id="_x0000_s1373" style="position:absolute;left:720;top:5952;width:6690;height:0" coordsize="6690,0" o:allowincell="f" path="m,l6690,e" filled="f" strokecolor="#363435" strokeweight=".5pt">
              <v:path arrowok="t"/>
            </v:shape>
            <v:shape id="_x0000_s1374" style="position:absolute;left:720;top:6275;width:6690;height:0" coordsize="6690,0" o:allowincell="f" path="m,l2665,r860,l4305,r840,l5925,r765,e" filled="f" strokecolor="#363435" strokeweight=".5pt">
              <v:path arrowok="t"/>
            </v:shape>
            <w10:wrap anchorx="page" anchory="page"/>
          </v:group>
        </w:pict>
      </w:r>
    </w:p>
    <w:sectPr w:rsidR="00F649FE" w:rsidRPr="00BF17E3" w:rsidSect="00581504">
      <w:type w:val="continuous"/>
      <w:pgSz w:w="12240" w:h="15680"/>
      <w:pgMar w:top="1460" w:right="1720" w:bottom="280" w:left="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24BAB"/>
    <w:rsid w:val="00524BAB"/>
    <w:rsid w:val="00581504"/>
    <w:rsid w:val="006A5447"/>
    <w:rsid w:val="006D7438"/>
    <w:rsid w:val="00910214"/>
    <w:rsid w:val="00A4170E"/>
    <w:rsid w:val="00BF17E3"/>
    <w:rsid w:val="00F649FE"/>
    <w:rsid w:val="00FA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193_204_CC_A_AMC3_C09_662329.indd</vt:lpstr>
    </vt:vector>
  </TitlesOfParts>
  <Company>Hewlett-Packard Company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193_204_CC_A_AMC3_C09_662329.indd</dc:title>
  <dc:creator>s-82</dc:creator>
  <dc:description>Document was created by {applicationname}, version: {version}</dc:description>
  <cp:lastModifiedBy>Room-212</cp:lastModifiedBy>
  <cp:revision>3</cp:revision>
  <dcterms:created xsi:type="dcterms:W3CDTF">2017-03-23T14:57:00Z</dcterms:created>
  <dcterms:modified xsi:type="dcterms:W3CDTF">2017-03-23T14:57:00Z</dcterms:modified>
</cp:coreProperties>
</file>