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17" w:rsidRPr="00296205" w:rsidRDefault="00AB6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13E17" w:rsidRPr="00296205">
          <w:pgSz w:w="12240" w:h="15680"/>
          <w:pgMar w:top="1460" w:right="1720" w:bottom="280" w:left="1720" w:header="720" w:footer="720" w:gutter="0"/>
          <w:cols w:space="720"/>
          <w:noEndnote/>
        </w:sect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18" type="#_x0000_t202" style="position:absolute;margin-left:10.1pt;margin-top:404.75pt;width:191.5pt;height:63pt;z-index:251746816" filled="f" stroked="f">
            <v:textbox style="mso-next-textbox:#_x0000_s1418">
              <w:txbxContent>
                <w:p w:rsidR="00C823CD" w:rsidRPr="00B52927" w:rsidRDefault="00C823CD" w:rsidP="002D2D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For Exercises 4 and 5</w:t>
                  </w:r>
                  <w:r w:rsidRPr="00B52927">
                    <w:rPr>
                      <w:rFonts w:ascii="Times New Roman" w:hAnsi="Times New Roman"/>
                      <w:b/>
                      <w:color w:val="363435"/>
                    </w:rPr>
                    <w:t xml:space="preserve">, use the 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 xml:space="preserve">scatter 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br/>
                    <w:t>plot shown at the right</w:t>
                  </w:r>
                  <w:r w:rsidRPr="00B52927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 xml:space="preserve"> The scatter plot shows the length of a metal spring when weights are attached.</w:t>
                  </w:r>
                </w:p>
                <w:p w:rsidR="00C823CD" w:rsidRPr="00296205" w:rsidRDefault="00C823CD" w:rsidP="002D2D97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20" w:lineRule="exact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  <w:p w:rsidR="00C823CD" w:rsidRPr="00296205" w:rsidRDefault="00C823CD" w:rsidP="002D2D97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C823CD" w:rsidRDefault="00C823CD" w:rsidP="002D2D97"/>
              </w:txbxContent>
            </v:textbox>
          </v:shape>
        </w:pict>
      </w:r>
      <w:r w:rsidR="00B3564C">
        <w:rPr>
          <w:noProof/>
        </w:rPr>
        <w:drawing>
          <wp:anchor distT="0" distB="0" distL="114300" distR="114300" simplePos="0" relativeHeight="251745792" behindDoc="1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5207000</wp:posOffset>
            </wp:positionV>
            <wp:extent cx="2286000" cy="16478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6F2D">
        <w:rPr>
          <w:noProof/>
        </w:rPr>
        <w:pict>
          <v:shape id="_x0000_s1059" type="#_x0000_t202" style="position:absolute;margin-left:497.7pt;margin-top:703.25pt;width:79.35pt;height:13pt;z-index:-251690496;mso-position-horizontal-relative:page;mso-position-vertical-relative:page" o:allowincell="f" filled="f" stroked="f">
            <v:textbox style="mso-next-textbox:#_x0000_s1059" inset="0,0,0,0">
              <w:txbxContent>
                <w:p w:rsidR="00C823CD" w:rsidRPr="00296205" w:rsidRDefault="00C823CD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296205">
                    <w:rPr>
                      <w:rFonts w:ascii="Times New Roman" w:hAnsi="Times New Roman"/>
                      <w:b/>
                      <w:color w:val="363435"/>
                    </w:rPr>
                    <w:t xml:space="preserve">5. </w:t>
                  </w:r>
                  <w:r w:rsidRPr="00296205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AB6F2D">
        <w:rPr>
          <w:noProof/>
        </w:rPr>
        <w:pict>
          <v:shape id="_x0000_s1063" type="#_x0000_t202" style="position:absolute;margin-left:497.7pt;margin-top:635pt;width:79.35pt;height:13pt;z-index:-251694592;mso-position-horizontal-relative:page;mso-position-vertical-relative:page" o:allowincell="f" filled="f" stroked="f">
            <v:textbox style="mso-next-textbox:#_x0000_s1063" inset="0,0,0,0">
              <w:txbxContent>
                <w:p w:rsidR="00C823CD" w:rsidRPr="00296205" w:rsidRDefault="00C823CD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296205">
                    <w:rPr>
                      <w:rFonts w:ascii="Times New Roman" w:hAnsi="Times New Roman"/>
                      <w:b/>
                      <w:color w:val="363435"/>
                    </w:rPr>
                    <w:t xml:space="preserve">4. </w:t>
                  </w:r>
                  <w:r w:rsidRPr="00296205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AB6F2D">
        <w:rPr>
          <w:noProof/>
        </w:rPr>
        <w:pict>
          <v:shape id="_x0000_s1421" type="#_x0000_t202" style="position:absolute;margin-left:116.25pt;margin-top:617.25pt;width:275.15pt;height:30.75pt;z-index:-251566592;mso-position-horizontal-relative:page;mso-position-vertical-relative:page" o:allowincell="f" filled="f" stroked="f">
            <v:textbox style="mso-next-textbox:#_x0000_s1421" inset="0,0,0,0">
              <w:txbxContent>
                <w:p w:rsidR="00C823CD" w:rsidRPr="00296205" w:rsidRDefault="00C823CD" w:rsidP="002D2D9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360" w:right="90" w:hanging="360"/>
                    <w:rPr>
                      <w:rFonts w:ascii="Times New Roman" w:hAnsi="Times New Roman"/>
                      <w:color w:val="000000"/>
                    </w:rPr>
                  </w:pPr>
                  <w:r w:rsidRPr="00C67E86">
                    <w:rPr>
                      <w:rFonts w:ascii="Times New Roman" w:hAnsi="Times New Roman"/>
                      <w:b/>
                      <w:color w:val="363435"/>
                    </w:rPr>
                    <w:t>H.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363435"/>
                    </w:rPr>
                    <w:t xml:space="preserve">y </w:t>
                  </w:r>
                  <w:r>
                    <w:rPr>
                      <w:rFonts w:ascii="Times New Roman" w:hAnsi="Times New Roman"/>
                      <w:color w:val="363435"/>
                    </w:rPr>
                    <w:t>= −1.5</w:t>
                  </w:r>
                  <w:r>
                    <w:rPr>
                      <w:rFonts w:ascii="Times New Roman" w:hAnsi="Times New Roman"/>
                      <w:i/>
                      <w:color w:val="363435"/>
                    </w:rPr>
                    <w:t>x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+ 9</w:t>
                  </w:r>
                </w:p>
                <w:p w:rsidR="00C823CD" w:rsidRPr="00296205" w:rsidRDefault="00C823CD" w:rsidP="002D2D97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360" w:right="90" w:hanging="266"/>
                    <w:rPr>
                      <w:rFonts w:ascii="Times New Roman" w:hAnsi="Times New Roman"/>
                      <w:color w:val="000000"/>
                    </w:rPr>
                  </w:pPr>
                  <w:r w:rsidRPr="00C67E86">
                    <w:rPr>
                      <w:rFonts w:ascii="Times New Roman" w:hAnsi="Times New Roman"/>
                      <w:b/>
                      <w:color w:val="363435"/>
                    </w:rPr>
                    <w:t>I.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363435"/>
                    </w:rPr>
                    <w:t xml:space="preserve">y </w:t>
                  </w:r>
                  <w:r>
                    <w:rPr>
                      <w:rFonts w:ascii="Times New Roman" w:hAnsi="Times New Roman"/>
                      <w:color w:val="363435"/>
                    </w:rPr>
                    <w:t>= 1.5</w:t>
                  </w:r>
                  <w:r>
                    <w:rPr>
                      <w:rFonts w:ascii="Times New Roman" w:hAnsi="Times New Roman"/>
                      <w:i/>
                      <w:color w:val="363435"/>
                    </w:rPr>
                    <w:t>x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+ 9</w:t>
                  </w:r>
                </w:p>
              </w:txbxContent>
            </v:textbox>
            <w10:wrap anchorx="page" anchory="page"/>
          </v:shape>
        </w:pict>
      </w:r>
      <w:r w:rsidRPr="00AB6F2D">
        <w:rPr>
          <w:noProof/>
        </w:rPr>
        <w:pict>
          <v:shape id="_x0000_s1420" type="#_x0000_t202" style="position:absolute;margin-left:116.25pt;margin-top:587.2pt;width:275.15pt;height:52.35pt;z-index:-251567616;mso-position-horizontal-relative:page;mso-position-vertical-relative:page" o:allowincell="f" filled="f" stroked="f">
            <v:textbox style="mso-next-textbox:#_x0000_s1420" inset="0,0,0,0">
              <w:txbxContent>
                <w:p w:rsidR="00C823CD" w:rsidRPr="00252CEC" w:rsidRDefault="00C823CD" w:rsidP="00252CEC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97" w:right="-33" w:hanging="279"/>
                    <w:rPr>
                      <w:rFonts w:ascii="Times New Roman" w:hAnsi="Times New Roman"/>
                      <w:color w:val="000000"/>
                    </w:rPr>
                  </w:pPr>
                  <w:r w:rsidRPr="00C67E86">
                    <w:rPr>
                      <w:rFonts w:ascii="Times New Roman" w:hAnsi="Times New Roman"/>
                      <w:b/>
                      <w:color w:val="363435"/>
                    </w:rPr>
                    <w:t>F.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363435"/>
                    </w:rPr>
                    <w:t xml:space="preserve">y </w:t>
                  </w:r>
                  <w:r>
                    <w:rPr>
                      <w:rFonts w:ascii="Times New Roman" w:hAnsi="Times New Roman"/>
                      <w:color w:val="363435"/>
                    </w:rPr>
                    <w:t>= 5</w:t>
                  </w:r>
                  <w:r>
                    <w:rPr>
                      <w:rFonts w:ascii="Times New Roman" w:hAnsi="Times New Roman"/>
                      <w:i/>
                      <w:color w:val="363435"/>
                    </w:rPr>
                    <w:t>x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+ 9</w:t>
                  </w:r>
                </w:p>
                <w:p w:rsidR="00C823CD" w:rsidRPr="00296205" w:rsidRDefault="00C823CD" w:rsidP="002D2D97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3" w:lineRule="exact"/>
                    <w:ind w:left="302" w:right="-29" w:hanging="302"/>
                    <w:rPr>
                      <w:rFonts w:ascii="Times New Roman" w:hAnsi="Times New Roman"/>
                      <w:color w:val="000000"/>
                    </w:rPr>
                  </w:pPr>
                  <w:r w:rsidRPr="00C67E86">
                    <w:rPr>
                      <w:rFonts w:ascii="Times New Roman" w:hAnsi="Times New Roman"/>
                      <w:b/>
                      <w:color w:val="363435"/>
                    </w:rPr>
                    <w:t>G.</w:t>
                  </w:r>
                  <w:r w:rsidRPr="00252CEC">
                    <w:rPr>
                      <w:rFonts w:ascii="Times New Roman" w:hAnsi="Times New Roman"/>
                      <w:i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363435"/>
                    </w:rPr>
                    <w:t xml:space="preserve">y </w:t>
                  </w:r>
                  <w:r>
                    <w:rPr>
                      <w:rFonts w:ascii="Times New Roman" w:hAnsi="Times New Roman"/>
                      <w:color w:val="363435"/>
                    </w:rPr>
                    <w:t>= −5</w:t>
                  </w:r>
                  <w:r>
                    <w:rPr>
                      <w:rFonts w:ascii="Times New Roman" w:hAnsi="Times New Roman"/>
                      <w:i/>
                      <w:color w:val="363435"/>
                    </w:rPr>
                    <w:t>x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+ 9</w:t>
                  </w:r>
                </w:p>
                <w:p w:rsidR="00C823CD" w:rsidRPr="00296205" w:rsidRDefault="00C823CD" w:rsidP="002D2D97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  <w:r w:rsidRPr="00AB6F2D">
        <w:rPr>
          <w:noProof/>
        </w:rPr>
        <w:pict>
          <v:shape id="_x0000_s1419" type="#_x0000_t202" style="position:absolute;margin-left:100.95pt;margin-top:545.9pt;width:196.4pt;height:38.85pt;z-index:-251568640;mso-position-horizontal-relative:page;mso-position-vertical-relative:page" o:allowincell="f" filled="f" stroked="f">
            <v:textbox style="mso-next-textbox:#_x0000_s1419" inset="0,0,0,0">
              <w:txbxContent>
                <w:p w:rsidR="00C823CD" w:rsidRPr="00296205" w:rsidRDefault="00C823CD" w:rsidP="002D2D9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70" w:hanging="25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4</w:t>
                  </w:r>
                  <w:r w:rsidRPr="00296205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Which of the following is the most reasonable equation for the line of </w:t>
                  </w:r>
                  <w:r>
                    <w:rPr>
                      <w:rFonts w:ascii="Times New Roman" w:hAnsi="Times New Roman"/>
                      <w:color w:val="363435"/>
                    </w:rPr>
                    <w:br/>
                    <w:t>best fit?</w:t>
                  </w:r>
                </w:p>
              </w:txbxContent>
            </v:textbox>
            <w10:wrap anchorx="page" anchory="page"/>
          </v:shape>
        </w:pict>
      </w:r>
      <w:r w:rsidRPr="00AB6F2D">
        <w:rPr>
          <w:noProof/>
        </w:rPr>
        <w:pict>
          <v:shape id="_x0000_s1422" type="#_x0000_t202" style="position:absolute;margin-left:101pt;margin-top:658.85pt;width:336.5pt;height:40.15pt;z-index:-251565568;mso-position-horizontal-relative:page;mso-position-vertical-relative:page" o:allowincell="f" filled="f" stroked="f">
            <v:textbox style="mso-next-textbox:#_x0000_s1422" inset="0,0,0,0">
              <w:txbxContent>
                <w:p w:rsidR="00C823CD" w:rsidRPr="00296205" w:rsidRDefault="00C823CD" w:rsidP="00252CEC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70" w:hanging="25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5</w:t>
                  </w:r>
                  <w:r w:rsidRPr="00296205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 xml:space="preserve"> 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Which of the following is </w:t>
                  </w:r>
                  <w:r>
                    <w:rPr>
                      <w:rFonts w:ascii="Times New Roman" w:hAnsi="Times New Roman"/>
                      <w:color w:val="363435"/>
                    </w:rPr>
                    <w:t>the most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reasonable estimate </w:t>
                  </w:r>
                  <w:r>
                    <w:rPr>
                      <w:rFonts w:ascii="Times New Roman" w:hAnsi="Times New Roman"/>
                      <w:color w:val="363435"/>
                    </w:rPr>
                    <w:t>for the length of a spring when 20 weights are attached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  <w:r w:rsidRPr="00AB6F2D">
        <w:rPr>
          <w:noProof/>
        </w:rPr>
        <w:pict>
          <v:shape id="_x0000_s1424" type="#_x0000_t202" style="position:absolute;margin-left:297.35pt;margin-top:689pt;width:74.55pt;height:29.05pt;z-index:-251563520;mso-position-horizontal-relative:page;mso-position-vertical-relative:page" o:allowincell="f" filled="f" stroked="f">
            <v:textbox style="mso-next-textbox:#_x0000_s1424" inset="0,0,0,0">
              <w:txbxContent>
                <w:p w:rsidR="00C823CD" w:rsidRPr="00296205" w:rsidRDefault="00C823CD" w:rsidP="00252CEC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 w:hanging="2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C</w:t>
                  </w:r>
                  <w:r w:rsidRPr="00C67E86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5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4 </w:t>
                  </w:r>
                  <w:r>
                    <w:rPr>
                      <w:rFonts w:ascii="Times New Roman" w:hAnsi="Times New Roman"/>
                      <w:color w:val="363435"/>
                    </w:rPr>
                    <w:t>in.</w:t>
                  </w:r>
                </w:p>
                <w:p w:rsidR="00C823CD" w:rsidRPr="00296205" w:rsidRDefault="00C823CD" w:rsidP="00252CEC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114" w:right="-33" w:hanging="114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D</w:t>
                  </w:r>
                  <w:r w:rsidRPr="00C67E86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6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2 </w:t>
                  </w:r>
                  <w:r>
                    <w:rPr>
                      <w:rFonts w:ascii="Times New Roman" w:hAnsi="Times New Roman"/>
                      <w:color w:val="363435"/>
                    </w:rPr>
                    <w:t>in.</w:t>
                  </w:r>
                </w:p>
              </w:txbxContent>
            </v:textbox>
            <w10:wrap anchorx="page" anchory="page"/>
          </v:shape>
        </w:pict>
      </w:r>
      <w:r w:rsidRPr="00AB6F2D">
        <w:rPr>
          <w:noProof/>
        </w:rPr>
        <w:pict>
          <v:shape id="_x0000_s1423" type="#_x0000_t202" style="position:absolute;margin-left:116.25pt;margin-top:689pt;width:81.75pt;height:29.05pt;z-index:-251564544;mso-position-horizontal-relative:page;mso-position-vertical-relative:page" o:allowincell="f" filled="f" stroked="f">
            <v:textbox style="mso-next-textbox:#_x0000_s1423" inset="0,0,0,0">
              <w:txbxContent>
                <w:p w:rsidR="00C823CD" w:rsidRPr="00296205" w:rsidRDefault="00C823CD" w:rsidP="00252CEC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A</w:t>
                  </w:r>
                  <w:r w:rsidRPr="00C67E86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25 in.</w:t>
                  </w:r>
                </w:p>
                <w:p w:rsidR="00C823CD" w:rsidRPr="00296205" w:rsidRDefault="00C823CD" w:rsidP="00252CEC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B</w:t>
                  </w:r>
                  <w:r w:rsidRPr="00C67E86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39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in.</w:t>
                  </w:r>
                </w:p>
              </w:txbxContent>
            </v:textbox>
            <w10:wrap anchorx="page" anchory="page"/>
          </v:shape>
        </w:pict>
      </w:r>
      <w:r w:rsidRPr="00AB6F2D">
        <w:rPr>
          <w:noProof/>
        </w:rPr>
        <w:pict>
          <v:shape id="_x0000_s1358" type="#_x0000_t202" style="position:absolute;margin-left:100.95pt;margin-top:152.8pt;width:183.15pt;height:26.05pt;z-index:-251599360;mso-position-horizontal-relative:page;mso-position-vertical-relative:page" o:allowincell="f" filled="f" stroked="f">
            <v:textbox style="mso-next-textbox:#_x0000_s1358" inset="0,0,0,0">
              <w:txbxContent>
                <w:p w:rsidR="00C823CD" w:rsidRPr="00296205" w:rsidRDefault="00C823CD" w:rsidP="009B2850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70" w:hanging="250"/>
                    <w:rPr>
                      <w:rFonts w:ascii="Times New Roman" w:hAnsi="Times New Roman"/>
                      <w:color w:val="000000"/>
                    </w:rPr>
                  </w:pPr>
                  <w:r w:rsidRPr="00296205">
                    <w:rPr>
                      <w:rFonts w:ascii="Times New Roman" w:hAnsi="Times New Roman"/>
                      <w:b/>
                      <w:color w:val="363435"/>
                    </w:rPr>
                    <w:t>1.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What type of 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association 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>is shown in the scatter plot?</w:t>
                  </w:r>
                </w:p>
              </w:txbxContent>
            </v:textbox>
            <w10:wrap anchorx="page" anchory="page"/>
          </v:shape>
        </w:pict>
      </w:r>
      <w:r w:rsidRPr="00AB6F2D">
        <w:rPr>
          <w:noProof/>
        </w:rPr>
        <w:pict>
          <v:shape id="_x0000_s1076" type="#_x0000_t202" style="position:absolute;margin-left:497.7pt;margin-top:228.5pt;width:79.35pt;height:13pt;z-index:-251707904;mso-position-horizontal-relative:page;mso-position-vertical-relative:page" o:allowincell="f" filled="f" stroked="f">
            <v:textbox style="mso-next-textbox:#_x0000_s1076" inset="0,0,0,0">
              <w:txbxContent>
                <w:p w:rsidR="00C823CD" w:rsidRPr="00296205" w:rsidRDefault="00C823CD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296205">
                    <w:rPr>
                      <w:rFonts w:ascii="Times New Roman" w:hAnsi="Times New Roman"/>
                      <w:b/>
                      <w:color w:val="363435"/>
                    </w:rPr>
                    <w:t xml:space="preserve">1. </w:t>
                  </w:r>
                  <w:r w:rsidRPr="00296205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AB6F2D">
        <w:rPr>
          <w:noProof/>
        </w:rPr>
        <w:pict>
          <v:shape id="_x0000_s1359" type="#_x0000_t202" style="position:absolute;margin-left:116.25pt;margin-top:180.3pt;width:197pt;height:29.05pt;z-index:-251598336;mso-position-horizontal-relative:page;mso-position-vertical-relative:page" o:allowincell="f" filled="f" stroked="f">
            <v:textbox style="mso-next-textbox:#_x0000_s1359" inset="0,0,0,0">
              <w:txbxContent>
                <w:p w:rsidR="00C823CD" w:rsidRPr="00296205" w:rsidRDefault="00C823CD" w:rsidP="009B2850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4" w:right="-33"/>
                    <w:rPr>
                      <w:rFonts w:ascii="Times New Roman" w:hAnsi="Times New Roman"/>
                      <w:color w:val="000000"/>
                    </w:rPr>
                  </w:pPr>
                  <w:r w:rsidRPr="00C67E86">
                    <w:rPr>
                      <w:rFonts w:ascii="Times New Roman" w:hAnsi="Times New Roman"/>
                      <w:b/>
                      <w:color w:val="363435"/>
                    </w:rPr>
                    <w:t>A.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a 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>negative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linear association</w:t>
                  </w:r>
                </w:p>
                <w:p w:rsidR="00C823CD" w:rsidRPr="00296205" w:rsidRDefault="00C823CD" w:rsidP="009B2850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20"/>
                    <w:rPr>
                      <w:rFonts w:ascii="Times New Roman" w:hAnsi="Times New Roman"/>
                      <w:color w:val="000000"/>
                    </w:rPr>
                  </w:pPr>
                  <w:r w:rsidRPr="00C67E86">
                    <w:rPr>
                      <w:rFonts w:ascii="Times New Roman" w:hAnsi="Times New Roman"/>
                      <w:b/>
                      <w:color w:val="363435"/>
                    </w:rPr>
                    <w:t>B.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a 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>positive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linear association</w:t>
                  </w:r>
                </w:p>
              </w:txbxContent>
            </v:textbox>
            <w10:wrap anchorx="page" anchory="page"/>
          </v:shape>
        </w:pict>
      </w:r>
      <w:r w:rsidRPr="00AB6F2D">
        <w:rPr>
          <w:noProof/>
        </w:rPr>
        <w:pict>
          <v:shape id="_x0000_s1363" type="#_x0000_t202" style="position:absolute;margin-left:297.35pt;margin-top:440.75pt;width:35.8pt;height:29.05pt;z-index:-251594240;mso-position-horizontal-relative:page;mso-position-vertical-relative:page" o:allowincell="f" filled="f" stroked="f">
            <v:textbox style="mso-next-textbox:#_x0000_s1363" inset="0,0,0,0">
              <w:txbxContent>
                <w:p w:rsidR="00C823CD" w:rsidRPr="00296205" w:rsidRDefault="00C823CD" w:rsidP="009B2850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 w:hanging="2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C</w:t>
                  </w:r>
                  <w:r w:rsidRPr="00C67E86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4 h</w:t>
                  </w:r>
                </w:p>
                <w:p w:rsidR="00C823CD" w:rsidRPr="00296205" w:rsidRDefault="00C823CD" w:rsidP="006208ED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114" w:right="-33" w:hanging="114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D</w:t>
                  </w:r>
                  <w:r w:rsidRPr="00C67E86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2 h</w:t>
                  </w:r>
                </w:p>
              </w:txbxContent>
            </v:textbox>
            <w10:wrap anchorx="page" anchory="page"/>
          </v:shape>
        </w:pict>
      </w:r>
      <w:r w:rsidRPr="00AB6F2D">
        <w:rPr>
          <w:noProof/>
        </w:rPr>
        <w:pict>
          <v:shape id="_x0000_s1416" type="#_x0000_t202" style="position:absolute;margin-left:116.25pt;margin-top:294.7pt;width:275.15pt;height:52.35pt;z-index:-251572736;mso-position-horizontal-relative:page;mso-position-vertical-relative:page" o:allowincell="f" filled="f" stroked="f">
            <v:textbox style="mso-next-textbox:#_x0000_s1416" inset="0,0,0,0">
              <w:txbxContent>
                <w:p w:rsidR="00C823CD" w:rsidRPr="00296205" w:rsidRDefault="00C823CD" w:rsidP="002D2D9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97" w:right="-33" w:hanging="297"/>
                    <w:rPr>
                      <w:rFonts w:ascii="Times New Roman" w:hAnsi="Times New Roman"/>
                      <w:color w:val="000000"/>
                    </w:rPr>
                  </w:pPr>
                  <w:r w:rsidRPr="00C67E86">
                    <w:rPr>
                      <w:rFonts w:ascii="Times New Roman" w:hAnsi="Times New Roman"/>
                      <w:b/>
                      <w:color w:val="363435"/>
                    </w:rPr>
                    <w:t>F.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As the age of a person increases, the time spent in physical activity increases.</w:t>
                  </w:r>
                </w:p>
                <w:p w:rsidR="00C823CD" w:rsidRPr="00296205" w:rsidRDefault="00C823CD" w:rsidP="006208ED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3" w:lineRule="exact"/>
                    <w:ind w:left="302" w:right="-29" w:hanging="302"/>
                    <w:rPr>
                      <w:rFonts w:ascii="Times New Roman" w:hAnsi="Times New Roman"/>
                      <w:color w:val="000000"/>
                    </w:rPr>
                  </w:pPr>
                  <w:r w:rsidRPr="00C67E86">
                    <w:rPr>
                      <w:rFonts w:ascii="Times New Roman" w:hAnsi="Times New Roman"/>
                      <w:b/>
                      <w:color w:val="363435"/>
                    </w:rPr>
                    <w:t>G.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As the time spent in physical activity increases, a person’s age increases.</w:t>
                  </w:r>
                </w:p>
                <w:p w:rsidR="00C823CD" w:rsidRPr="00296205" w:rsidRDefault="00C823CD" w:rsidP="009B2850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  <w:r w:rsidRPr="00AB6F2D">
        <w:rPr>
          <w:noProof/>
        </w:rPr>
        <w:pict>
          <v:shape id="_x0000_s1360" type="#_x0000_t202" style="position:absolute;margin-left:114.75pt;margin-top:212.45pt;width:162.65pt;height:29.05pt;z-index:-251597312;mso-position-horizontal-relative:page;mso-position-vertical-relative:page" o:allowincell="f" filled="f" stroked="f">
            <v:textbox style="mso-next-textbox:#_x0000_s1360" inset="0,0,0,0">
              <w:txbxContent>
                <w:p w:rsidR="00C823CD" w:rsidRDefault="00C823CD" w:rsidP="006208ED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30" w:right="-33"/>
                    <w:rPr>
                      <w:rFonts w:ascii="Times New Roman" w:hAnsi="Times New Roman"/>
                      <w:b/>
                      <w:color w:val="363435"/>
                    </w:rPr>
                  </w:pPr>
                  <w:r w:rsidRPr="00C67E86">
                    <w:rPr>
                      <w:rFonts w:ascii="Times New Roman" w:hAnsi="Times New Roman"/>
                      <w:b/>
                      <w:color w:val="363435"/>
                    </w:rPr>
                    <w:t>C.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a positive </w:t>
                  </w:r>
                  <w:r w:rsidRPr="002B1B38">
                    <w:rPr>
                      <w:rFonts w:ascii="Times New Roman" w:hAnsi="Times New Roman"/>
                      <w:color w:val="363435"/>
                    </w:rPr>
                    <w:t>nonlinear association</w:t>
                  </w:r>
                </w:p>
                <w:p w:rsidR="00C823CD" w:rsidRPr="00296205" w:rsidRDefault="00C823CD" w:rsidP="006208ED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3" w:lineRule="exact"/>
                    <w:ind w:left="29" w:right="-29"/>
                    <w:rPr>
                      <w:rFonts w:ascii="Times New Roman" w:hAnsi="Times New Roman"/>
                      <w:color w:val="000000"/>
                    </w:rPr>
                  </w:pPr>
                  <w:r w:rsidRPr="00C67E86">
                    <w:rPr>
                      <w:rFonts w:ascii="Times New Roman" w:hAnsi="Times New Roman"/>
                      <w:b/>
                      <w:color w:val="363435"/>
                    </w:rPr>
                    <w:t>D.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no association</w:t>
                  </w:r>
                </w:p>
              </w:txbxContent>
            </v:textbox>
            <w10:wrap anchorx="page" anchory="page"/>
          </v:shape>
        </w:pict>
      </w:r>
      <w:r w:rsidRPr="00AB6F2D">
        <w:rPr>
          <w:noProof/>
        </w:rPr>
        <w:pict>
          <v:shape id="_x0000_s1066" type="#_x0000_t202" style="position:absolute;margin-left:497.7pt;margin-top:454.55pt;width:79.35pt;height:13pt;z-index:-251697664;mso-position-horizontal-relative:page;mso-position-vertical-relative:page" o:allowincell="f" filled="f" stroked="f">
            <v:textbox style="mso-next-textbox:#_x0000_s1066" inset="0,0,0,0">
              <w:txbxContent>
                <w:p w:rsidR="00C823CD" w:rsidRPr="00296205" w:rsidRDefault="00C823CD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296205">
                    <w:rPr>
                      <w:rFonts w:ascii="Times New Roman" w:hAnsi="Times New Roman"/>
                      <w:b/>
                      <w:color w:val="363435"/>
                    </w:rPr>
                    <w:t xml:space="preserve">3. </w:t>
                  </w:r>
                  <w:r w:rsidRPr="00296205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AB6F2D">
        <w:rPr>
          <w:noProof/>
        </w:rPr>
        <w:pict>
          <v:shape id="_x0000_s1361" type="#_x0000_t202" style="position:absolute;margin-left:101pt;margin-top:410.6pt;width:336.5pt;height:40.15pt;z-index:-251596288;mso-position-horizontal-relative:page;mso-position-vertical-relative:page" o:allowincell="f" filled="f" stroked="f">
            <v:textbox style="mso-next-textbox:#_x0000_s1361" inset="0,0,0,0">
              <w:txbxContent>
                <w:p w:rsidR="00C823CD" w:rsidRPr="00296205" w:rsidRDefault="00C823CD" w:rsidP="009B2850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70" w:hanging="25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3</w:t>
                  </w:r>
                  <w:r w:rsidRPr="00296205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 xml:space="preserve"> 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Which of the following is a reasonable estimate for 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the daily amount of 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physical activity </w:t>
                  </w:r>
                  <w:r>
                    <w:rPr>
                      <w:rFonts w:ascii="Times New Roman" w:hAnsi="Times New Roman"/>
                      <w:color w:val="363435"/>
                    </w:rPr>
                    <w:t>f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>or a person who is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>50 years old?</w:t>
                  </w:r>
                </w:p>
              </w:txbxContent>
            </v:textbox>
            <w10:wrap anchorx="page" anchory="page"/>
          </v:shape>
        </w:pict>
      </w:r>
      <w:r w:rsidRPr="00AB6F2D">
        <w:rPr>
          <w:noProof/>
        </w:rPr>
        <w:pict>
          <v:shape id="_x0000_s1362" type="#_x0000_t202" style="position:absolute;margin-left:116.25pt;margin-top:440.75pt;width:35.4pt;height:29.05pt;z-index:-251595264;mso-position-horizontal-relative:page;mso-position-vertical-relative:page" o:allowincell="f" filled="f" stroked="f">
            <v:textbox style="mso-next-textbox:#_x0000_s1362" inset="0,0,0,0">
              <w:txbxContent>
                <w:p w:rsidR="00C823CD" w:rsidRPr="00296205" w:rsidRDefault="00C823CD" w:rsidP="006208ED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A</w:t>
                  </w:r>
                  <w:r w:rsidRPr="00C67E86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6 h</w:t>
                  </w:r>
                </w:p>
                <w:p w:rsidR="00C823CD" w:rsidRPr="00296205" w:rsidRDefault="00C823CD" w:rsidP="009B2850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B</w:t>
                  </w:r>
                  <w:r w:rsidRPr="00C67E86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5 h</w:t>
                  </w:r>
                </w:p>
              </w:txbxContent>
            </v:textbox>
            <w10:wrap anchorx="page" anchory="page"/>
          </v:shape>
        </w:pict>
      </w:r>
      <w:r w:rsidRPr="00AB6F2D">
        <w:rPr>
          <w:noProof/>
        </w:rPr>
        <w:pict>
          <v:shape id="_x0000_s1417" type="#_x0000_t202" style="position:absolute;margin-left:116.25pt;margin-top:347.05pt;width:275.15pt;height:53.05pt;z-index:-251571712;mso-position-horizontal-relative:page;mso-position-vertical-relative:page" o:allowincell="f" filled="f" stroked="f">
            <v:textbox style="mso-next-textbox:#_x0000_s1417" inset="0,0,0,0">
              <w:txbxContent>
                <w:p w:rsidR="00C823CD" w:rsidRPr="00296205" w:rsidRDefault="00C823CD" w:rsidP="006208ED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360" w:right="90" w:hanging="360"/>
                    <w:rPr>
                      <w:rFonts w:ascii="Times New Roman" w:hAnsi="Times New Roman"/>
                      <w:color w:val="000000"/>
                    </w:rPr>
                  </w:pPr>
                  <w:r w:rsidRPr="00C67E86">
                    <w:rPr>
                      <w:rFonts w:ascii="Times New Roman" w:hAnsi="Times New Roman"/>
                      <w:b/>
                      <w:color w:val="363435"/>
                    </w:rPr>
                    <w:t>H.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As the age of a person increases, the time spent in physical activity decreases.</w:t>
                  </w:r>
                </w:p>
                <w:p w:rsidR="00C823CD" w:rsidRPr="00296205" w:rsidRDefault="00C823CD" w:rsidP="006208ED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360" w:right="90" w:hanging="266"/>
                    <w:rPr>
                      <w:rFonts w:ascii="Times New Roman" w:hAnsi="Times New Roman"/>
                      <w:color w:val="000000"/>
                    </w:rPr>
                  </w:pPr>
                  <w:r w:rsidRPr="00C67E86">
                    <w:rPr>
                      <w:rFonts w:ascii="Times New Roman" w:hAnsi="Times New Roman"/>
                      <w:b/>
                      <w:color w:val="363435"/>
                    </w:rPr>
                    <w:t>I.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There is no relationship between the age of a person and his or her amount of physical activity.</w:t>
                  </w:r>
                </w:p>
              </w:txbxContent>
            </v:textbox>
            <w10:wrap anchorx="page" anchory="page"/>
          </v:shape>
        </w:pict>
      </w:r>
      <w:r w:rsidRPr="00AB6F2D">
        <w:rPr>
          <w:noProof/>
        </w:rPr>
        <w:pict>
          <v:shape id="_x0000_s1415" type="#_x0000_t202" style="position:absolute;margin-left:100.95pt;margin-top:263.15pt;width:203.55pt;height:28.6pt;z-index:-251573760;mso-position-horizontal-relative:page;mso-position-vertical-relative:page" o:allowincell="f" filled="f" stroked="f">
            <v:textbox style="mso-next-textbox:#_x0000_s1415" inset="0,0,0,0">
              <w:txbxContent>
                <w:p w:rsidR="00C823CD" w:rsidRPr="00296205" w:rsidRDefault="00C823CD" w:rsidP="009B2850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70" w:hanging="25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2</w:t>
                  </w:r>
                  <w:r w:rsidRPr="00296205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Which of the following statements is best supported by the scatter plot?</w:t>
                  </w:r>
                </w:p>
              </w:txbxContent>
            </v:textbox>
            <w10:wrap anchorx="page" anchory="page"/>
          </v:shape>
        </w:pict>
      </w:r>
      <w:r w:rsidRPr="00AB6F2D">
        <w:rPr>
          <w:noProof/>
        </w:rPr>
        <w:pict>
          <v:shape id="_x0000_s1071" type="#_x0000_t202" style="position:absolute;margin-left:497.7pt;margin-top:387.1pt;width:79.35pt;height:13pt;z-index:-251702784;mso-position-horizontal-relative:page;mso-position-vertical-relative:page" o:allowincell="f" filled="f" stroked="f">
            <v:textbox style="mso-next-textbox:#_x0000_s1071" inset="0,0,0,0">
              <w:txbxContent>
                <w:p w:rsidR="00C823CD" w:rsidRPr="00296205" w:rsidRDefault="00C823CD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296205">
                    <w:rPr>
                      <w:rFonts w:ascii="Times New Roman" w:hAnsi="Times New Roman"/>
                      <w:b/>
                      <w:color w:val="363435"/>
                    </w:rPr>
                    <w:t xml:space="preserve">2. </w:t>
                  </w:r>
                  <w:r w:rsidRPr="00296205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AB6F2D">
        <w:rPr>
          <w:noProof/>
        </w:rPr>
        <w:pict>
          <v:group id="_x0000_s1414" style="position:absolute;margin-left:233.95pt;margin-top:50.85pt;width:149.4pt;height:163.2pt;z-index:251741696;mso-position-horizontal-relative:text;mso-position-vertical-relative:text" coordorigin="5722,2907" coordsize="2988,3264">
            <v:shape id="_x0000_s1413" type="#_x0000_t202" style="position:absolute;left:6889;top:5869;width:1261;height:302" filled="f" stroked="f">
              <v:textbox style="mso-next-textbox:#_x0000_s1413">
                <w:txbxContent>
                  <w:p w:rsidR="00C823CD" w:rsidRPr="009B2850" w:rsidRDefault="00C823CD" w:rsidP="009B2850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Age (years)</w:t>
                    </w:r>
                  </w:p>
                </w:txbxContent>
              </v:textbox>
            </v:shape>
            <v:group id="_x0000_s1365" style="position:absolute;left:6236;top:2907;width:2474;height:2727;mso-position-horizontal-relative:page;mso-position-vertical-relative:page" coordorigin="4965,10512" coordsize="2474,2727" o:regroupid="1" o:allowincell="f">
              <v:shape id="_x0000_s1366" style="position:absolute;left:5005;top:10522;width:2424;height:2677" coordsize="2424,2677" o:allowincell="f" path="m2424,2677l,2677,,,2424,r,2677xe" filled="f" strokecolor="#363435" strokeweight=".08958mm">
                <v:path arrowok="t"/>
              </v:shape>
              <v:shape id="_x0000_s1367" style="position:absolute;left:5975;top:10522;width:0;height:2678" coordsize="0,2678" o:allowincell="f" path="m,l,2678e" filled="f" strokecolor="#363435" strokeweight=".08958mm">
                <v:path arrowok="t"/>
              </v:shape>
              <v:shape id="_x0000_s1368" style="position:absolute;left:5732;top:10522;width:0;height:2678" coordsize="0,2678" o:allowincell="f" path="m,l,2678e" filled="f" strokecolor="#363435" strokeweight=".08958mm">
                <v:path arrowok="t"/>
              </v:shape>
              <v:shape id="_x0000_s1369" style="position:absolute;left:5490;top:10521;width:0;height:2679" coordsize="0,2679" o:allowincell="f" path="m,l,2679e" filled="f" strokecolor="#363435" strokeweight=".08958mm">
                <v:path arrowok="t"/>
              </v:shape>
              <v:shape id="_x0000_s1370" style="position:absolute;left:5247;top:10522;width:0;height:2678" coordsize="0,2678" o:allowincell="f" path="m,l,2678e" filled="f" strokecolor="#363435" strokeweight=".08958mm">
                <v:path arrowok="t"/>
              </v:shape>
              <v:shape id="_x0000_s1371" style="position:absolute;left:6461;top:10522;width:0;height:2678" coordsize="0,2678" o:allowincell="f" path="m,l,2677e" filled="f" strokecolor="#363435" strokeweight=".08958mm">
                <v:path arrowok="t"/>
              </v:shape>
              <v:shape id="_x0000_s1372" style="position:absolute;left:6218;top:10522;width:0;height:2678" coordsize="0,2678" o:allowincell="f" path="m,l,2678e" filled="f" strokecolor="#363435" strokeweight=".08958mm">
                <v:path arrowok="t"/>
              </v:shape>
              <v:shape id="_x0000_s1373" style="position:absolute;left:6704;top:10521;width:0;height:2679" coordsize="0,2679" o:allowincell="f" path="m,l,2679e" filled="f" strokecolor="#363435" strokeweight=".08958mm">
                <v:path arrowok="t"/>
              </v:shape>
              <v:shape id="_x0000_s1374" style="position:absolute;left:6947;top:10522;width:0;height:2678" coordsize="0,2678" o:allowincell="f" path="m,l,2677e" filled="f" strokecolor="#363435" strokeweight=".08958mm">
                <v:path arrowok="t"/>
              </v:shape>
              <v:shape id="_x0000_s1375" style="position:absolute;left:7190;top:10521;width:0;height:2679" coordsize="0,2679" o:allowincell="f" path="m,l,2679e" filled="f" strokecolor="#363435" strokeweight=".08958mm">
                <v:path arrowok="t"/>
              </v:shape>
              <v:shape id="_x0000_s1376" style="position:absolute;left:5005;top:12713;width:2424;height:0" coordsize="2424,0" o:allowincell="f" path="m2424,l,e" filled="f" strokecolor="#363435" strokeweight=".08958mm">
                <v:path arrowok="t"/>
              </v:shape>
              <v:shape id="_x0000_s1377" style="position:absolute;left:5005;top:12470;width:2424;height:0" coordsize="2424,0" o:allowincell="f" path="m2424,l,e" filled="f" strokecolor="#363435" strokeweight=".08958mm">
                <v:path arrowok="t"/>
              </v:shape>
              <v:shape id="_x0000_s1378" style="position:absolute;left:5002;top:12956;width:2425;height:0" coordsize="2425,0" o:allowincell="f" path="m2424,l,e" filled="f" strokecolor="#363435" strokeweight=".08958mm">
                <v:path arrowok="t"/>
              </v:shape>
              <v:shape id="_x0000_s1379" style="position:absolute;left:5005;top:12226;width:2424;height:0" coordsize="2424,0" o:allowincell="f" path="m2424,l,e" filled="f" strokecolor="#363435" strokeweight=".08958mm">
                <v:path arrowok="t"/>
              </v:shape>
              <v:shape id="_x0000_s1380" style="position:absolute;left:5005;top:11983;width:2424;height:0" coordsize="2424,0" o:allowincell="f" path="m2424,l,e" filled="f" strokecolor="#363435" strokeweight=".08958mm">
                <v:path arrowok="t"/>
              </v:shape>
              <v:shape id="_x0000_s1381" style="position:absolute;left:5005;top:11739;width:2424;height:0" coordsize="2424,0" o:allowincell="f" path="m2424,l,e" filled="f" strokecolor="#363435" strokeweight=".08958mm">
                <v:path arrowok="t"/>
              </v:shape>
              <v:shape id="_x0000_s1382" style="position:absolute;left:5005;top:11496;width:2424;height:0" coordsize="2424,0" o:allowincell="f" path="m2424,l,e" filled="f" strokecolor="#363435" strokeweight=".08958mm">
                <v:path arrowok="t"/>
              </v:shape>
              <v:shape id="_x0000_s1383" style="position:absolute;left:5005;top:11252;width:2424;height:0" coordsize="2424,0" o:allowincell="f" path="m2424,l,e" filled="f" strokecolor="#363435" strokeweight=".08958mm">
                <v:path arrowok="t"/>
              </v:shape>
              <v:shape id="_x0000_s1384" style="position:absolute;left:5005;top:11009;width:2424;height:0" coordsize="2424,0" o:allowincell="f" path="m2424,l,e" filled="f" strokecolor="#363435" strokeweight=".08958mm">
                <v:path arrowok="t"/>
              </v:shape>
              <v:shape id="_x0000_s1385" style="position:absolute;left:5005;top:10765;width:2424;height:0" coordsize="2424,0" o:allowincell="f" path="m2424,l,e" filled="f" strokecolor="#363435" strokeweight=".08958mm">
                <v:path arrowok="t"/>
              </v:shape>
              <v:shape id="_x0000_s1386" style="position:absolute;left:5005;top:10616;width:2330;height:2585" coordsize="2330,2585" o:allowincell="f" path="m,l,2584r2330,-1e" filled="f" strokecolor="#363435" strokeweight="1.5pt">
                <v:path arrowok="t"/>
              </v:shape>
              <v:shape id="_x0000_s1387" style="position:absolute;left:7319;top:13170;width:110;height:59" coordsize="110,59" o:allowincell="f" path="m,58l110,29,,,,58xe" fillcolor="#363435" stroked="f">
                <v:path arrowok="t"/>
              </v:shape>
              <v:shape id="_x0000_s1388" style="position:absolute;left:4975;top:10522;width:59;height:110" coordsize="59,110" o:allowincell="f" path="m58,110l29,,,110r58,xe" fillcolor="#363435" stroked="f">
                <v:path arrowok="t"/>
              </v:shape>
              <v:shape id="_x0000_s1389" style="position:absolute;left:5085;top:10724;width:81;height:82" coordsize="81,82" o:allowincell="f" path="m81,40r,l76,21,61,6,40,,21,4,6,19,,40,4,59,19,75r21,6l59,76,75,61,81,40xe" fillcolor="#363435" stroked="f">
                <v:path arrowok="t"/>
              </v:shape>
              <v:shape id="_x0000_s1390" style="position:absolute;left:5206;top:10968;width:81;height:81" coordsize="81,81" o:allowincell="f" path="m81,40r,l76,21,61,6,40,,21,4,6,19,,40,4,59,19,75r21,6l59,76,75,61,81,40xe" fillcolor="#363435" stroked="f">
                <v:path arrowok="t"/>
              </v:shape>
              <v:shape id="_x0000_s1391" style="position:absolute;left:5692;top:11212;width:81;height:81" coordsize="81,81" o:allowincell="f" path="m81,40r,l76,21,61,6,40,,21,4,6,19,,40,4,59,19,75r21,6l59,76,75,61,81,40xe" fillcolor="#363435" stroked="f">
                <v:path arrowok="t"/>
              </v:shape>
              <v:shape id="_x0000_s1392" style="position:absolute;left:5935;top:11212;width:81;height:81" coordsize="81,81" o:allowincell="f" path="m81,40r,l76,21,61,6,40,,21,4,6,19,,40,4,59,19,75r21,6l59,76,75,61,81,40xe" fillcolor="#363435" stroked="f">
                <v:path arrowok="t"/>
              </v:shape>
              <v:shape id="_x0000_s1393" style="position:absolute;left:6178;top:11699;width:81;height:81" coordsize="81,81" o:allowincell="f" path="m81,40r,l76,21,61,6,40,,21,4,6,19,,40,4,59,19,75r21,6l59,76,75,61,81,40xe" fillcolor="#363435" stroked="f">
                <v:path arrowok="t"/>
              </v:shape>
              <v:shape id="_x0000_s1394" style="position:absolute;left:6421;top:11942;width:81;height:81" coordsize="81,81" o:allowincell="f" path="m81,40r,l76,21,61,6,40,,21,4,6,19,,40,4,59,19,75r21,6l59,76,75,61,81,40xe" fillcolor="#363435" stroked="f">
                <v:path arrowok="t"/>
              </v:shape>
              <v:shape id="_x0000_s1395" style="position:absolute;left:6664;top:11942;width:81;height:81" coordsize="81,81" o:allowincell="f" path="m81,40r,l76,21,61,6,40,,21,4,6,19,,40,4,59,19,75r21,6l59,76,75,61,81,40xe" fillcolor="#363435" stroked="f">
                <v:path arrowok="t"/>
              </v:shape>
              <v:shape id="_x0000_s1396" style="position:absolute;left:6907;top:12185;width:81;height:82" coordsize="81,82" o:allowincell="f" path="m81,40r,l76,21,61,6,40,,21,4,6,19,,40,4,59,19,75r21,6l59,76,75,61,81,40xe" fillcolor="#363435" stroked="f">
                <v:path arrowok="t"/>
              </v:shape>
              <v:shape id="_x0000_s1397" style="position:absolute;left:7149;top:12429;width:82;height:81" coordsize="82,81" o:allowincell="f" path="m81,40r,l76,21,61,6,40,,21,4,6,19,,40,4,59,19,75r21,6l59,76,75,61,81,40xe" fillcolor="#363435" stroked="f">
                <v:path arrowok="t"/>
              </v:shape>
            </v:group>
            <v:shape id="_x0000_s1398" type="#_x0000_t202" style="position:absolute;left:5986;top:3059;width:229;height:203;mso-position-horizontal-relative:page;mso-position-vertical-relative:page" o:regroupid="1" o:allowincell="f" filled="f" stroked="f">
              <v:textbox style="mso-next-textbox:#_x0000_s1398" inset="0,0,0,0">
                <w:txbxContent>
                  <w:p w:rsidR="00C823CD" w:rsidRPr="00296205" w:rsidRDefault="00C823CD" w:rsidP="009B285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3" w:lineRule="exact"/>
                      <w:ind w:left="20" w:right="-24"/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</w:pPr>
                    <w:r w:rsidRPr="00296205">
                      <w:rPr>
                        <w:rFonts w:ascii="Times New Roman" w:hAnsi="Times New Roman"/>
                        <w:color w:val="363435"/>
                        <w:sz w:val="16"/>
                        <w:szCs w:val="16"/>
                      </w:rPr>
                      <w:t>10</w:t>
                    </w:r>
                  </w:p>
                </w:txbxContent>
              </v:textbox>
            </v:shape>
            <v:shape id="_x0000_s1399" type="#_x0000_t202" style="position:absolute;left:6081;top:3547;width:134;height:202;mso-position-horizontal-relative:page;mso-position-vertical-relative:page" o:regroupid="1" o:allowincell="f" filled="f" stroked="f">
              <v:textbox style="mso-next-textbox:#_x0000_s1399" inset="0,0,0,0">
                <w:txbxContent>
                  <w:p w:rsidR="00C823CD" w:rsidRPr="00296205" w:rsidRDefault="00C823CD" w:rsidP="009B285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3" w:lineRule="exact"/>
                      <w:ind w:left="20" w:right="-24"/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</w:pPr>
                    <w:r w:rsidRPr="00296205">
                      <w:rPr>
                        <w:rFonts w:ascii="Times New Roman" w:hAnsi="Times New Roman"/>
                        <w:color w:val="363435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shape>
            <v:shape id="_x0000_s1400" type="#_x0000_t202" style="position:absolute;left:6081;top:4034;width:134;height:202;mso-position-horizontal-relative:page;mso-position-vertical-relative:page" o:regroupid="1" o:allowincell="f" filled="f" stroked="f">
              <v:textbox style="mso-next-textbox:#_x0000_s1400" inset="0,0,0,0">
                <w:txbxContent>
                  <w:p w:rsidR="00C823CD" w:rsidRPr="00296205" w:rsidRDefault="00C823CD" w:rsidP="009B285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3" w:lineRule="exact"/>
                      <w:ind w:left="20" w:right="-24"/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</w:pPr>
                    <w:r w:rsidRPr="00296205">
                      <w:rPr>
                        <w:rFonts w:ascii="Times New Roman" w:hAnsi="Times New Roman"/>
                        <w:color w:val="363435"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shape>
            <v:shape id="_x0000_s1401" type="#_x0000_t202" style="position:absolute;left:6081;top:4520;width:134;height:203;mso-position-horizontal-relative:page;mso-position-vertical-relative:page" o:regroupid="1" o:allowincell="f" filled="f" stroked="f">
              <v:textbox style="mso-next-textbox:#_x0000_s1401" inset="0,0,0,0">
                <w:txbxContent>
                  <w:p w:rsidR="00C823CD" w:rsidRPr="00296205" w:rsidRDefault="00C823CD" w:rsidP="009B285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3" w:lineRule="exact"/>
                      <w:ind w:left="20" w:right="-24"/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</w:pPr>
                    <w:r w:rsidRPr="00296205">
                      <w:rPr>
                        <w:rFonts w:ascii="Times New Roman" w:hAnsi="Times New Roman"/>
                        <w:color w:val="363435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  <v:shape id="_x0000_s1402" type="#_x0000_t202" style="position:absolute;left:6081;top:5007;width:134;height:203;mso-position-horizontal-relative:page;mso-position-vertical-relative:page" o:regroupid="1" o:allowincell="f" filled="f" stroked="f">
              <v:textbox style="mso-next-textbox:#_x0000_s1402" inset="0,0,0,0">
                <w:txbxContent>
                  <w:p w:rsidR="00C823CD" w:rsidRPr="00296205" w:rsidRDefault="00C823CD" w:rsidP="009B285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3" w:lineRule="exact"/>
                      <w:ind w:left="20" w:right="-24"/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</w:pPr>
                    <w:r w:rsidRPr="00296205">
                      <w:rPr>
                        <w:rFonts w:ascii="Times New Roman" w:hAnsi="Times New Roman"/>
                        <w:color w:val="363435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403" type="#_x0000_t202" style="position:absolute;left:6081;top:5488;width:134;height:202;mso-position-horizontal-relative:page;mso-position-vertical-relative:page" o:regroupid="1" o:allowincell="f" filled="f" stroked="f">
              <v:textbox style="mso-next-textbox:#_x0000_s1403" inset="0,0,0,0">
                <w:txbxContent>
                  <w:p w:rsidR="00C823CD" w:rsidRPr="00296205" w:rsidRDefault="00C823CD" w:rsidP="009B285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3" w:lineRule="exact"/>
                      <w:ind w:left="20" w:right="-24"/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</w:pPr>
                    <w:r w:rsidRPr="00296205">
                      <w:rPr>
                        <w:rFonts w:ascii="Times New Roman" w:hAnsi="Times New Roman"/>
                        <w:color w:val="363435"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shape>
            <v:shape id="_x0000_s1404" type="#_x0000_t202" style="position:absolute;left:6450;top:5640;width:135;height:203;mso-position-horizontal-relative:page;mso-position-vertical-relative:page" o:regroupid="1" o:allowincell="f" filled="f" stroked="f">
              <v:textbox style="mso-next-textbox:#_x0000_s1404" inset="0,0,0,0">
                <w:txbxContent>
                  <w:p w:rsidR="00C823CD" w:rsidRPr="00296205" w:rsidRDefault="00C823CD" w:rsidP="009B285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3" w:lineRule="exact"/>
                      <w:ind w:left="20" w:right="-24"/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</w:pPr>
                    <w:r w:rsidRPr="00296205">
                      <w:rPr>
                        <w:rFonts w:ascii="Times New Roman" w:hAnsi="Times New Roman"/>
                        <w:color w:val="363435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  <v:shape id="_x0000_s1405" type="#_x0000_t202" style="position:absolute;left:6889;top:5640;width:229;height:203;mso-position-horizontal-relative:page;mso-position-vertical-relative:page" o:regroupid="1" o:allowincell="f" filled="f" stroked="f">
              <v:textbox style="mso-next-textbox:#_x0000_s1405" inset="0,0,0,0">
                <w:txbxContent>
                  <w:p w:rsidR="00C823CD" w:rsidRPr="00296205" w:rsidRDefault="00C823CD" w:rsidP="009B285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3" w:lineRule="exact"/>
                      <w:ind w:left="20" w:right="-24"/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</w:pPr>
                    <w:r w:rsidRPr="00296205">
                      <w:rPr>
                        <w:rFonts w:ascii="Times New Roman" w:hAnsi="Times New Roman"/>
                        <w:color w:val="363435"/>
                        <w:sz w:val="16"/>
                        <w:szCs w:val="16"/>
                      </w:rPr>
                      <w:t>15</w:t>
                    </w:r>
                  </w:p>
                </w:txbxContent>
              </v:textbox>
            </v:shape>
            <v:shape id="_x0000_s1406" type="#_x0000_t202" style="position:absolute;left:7375;top:5640;width:229;height:203;mso-position-horizontal-relative:page;mso-position-vertical-relative:page" o:regroupid="1" o:allowincell="f" filled="f" stroked="f">
              <v:textbox style="mso-next-textbox:#_x0000_s1406" inset="0,0,0,0">
                <w:txbxContent>
                  <w:p w:rsidR="00C823CD" w:rsidRPr="00296205" w:rsidRDefault="00C823CD" w:rsidP="009B285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3" w:lineRule="exact"/>
                      <w:ind w:left="20" w:right="-24"/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</w:pPr>
                    <w:r w:rsidRPr="00296205">
                      <w:rPr>
                        <w:rFonts w:ascii="Times New Roman" w:hAnsi="Times New Roman"/>
                        <w:color w:val="363435"/>
                        <w:sz w:val="16"/>
                        <w:szCs w:val="16"/>
                      </w:rPr>
                      <w:t>25</w:t>
                    </w:r>
                  </w:p>
                </w:txbxContent>
              </v:textbox>
            </v:shape>
            <v:shape id="_x0000_s1407" type="#_x0000_t202" style="position:absolute;left:7861;top:5640;width:229;height:203;mso-position-horizontal-relative:page;mso-position-vertical-relative:page" o:regroupid="1" o:allowincell="f" filled="f" stroked="f">
              <v:textbox style="mso-next-textbox:#_x0000_s1407" inset="0,0,0,0">
                <w:txbxContent>
                  <w:p w:rsidR="00C823CD" w:rsidRPr="00296205" w:rsidRDefault="00C823CD" w:rsidP="009B285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3" w:lineRule="exact"/>
                      <w:ind w:left="20" w:right="-24"/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</w:pPr>
                    <w:r w:rsidRPr="00296205">
                      <w:rPr>
                        <w:rFonts w:ascii="Times New Roman" w:hAnsi="Times New Roman"/>
                        <w:color w:val="363435"/>
                        <w:sz w:val="16"/>
                        <w:szCs w:val="16"/>
                      </w:rPr>
                      <w:t>35</w:t>
                    </w:r>
                  </w:p>
                </w:txbxContent>
              </v:textbox>
            </v:shape>
            <v:shape id="_x0000_s1408" type="#_x0000_t202" style="position:absolute;left:8343;top:5640;width:229;height:203;mso-position-horizontal-relative:page;mso-position-vertical-relative:page" o:regroupid="1" o:allowincell="f" filled="f" stroked="f">
              <v:textbox style="mso-next-textbox:#_x0000_s1408" inset="0,0,0,0">
                <w:txbxContent>
                  <w:p w:rsidR="00C823CD" w:rsidRPr="00296205" w:rsidRDefault="00C823CD" w:rsidP="009B285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3" w:lineRule="exact"/>
                      <w:ind w:left="20" w:right="-24"/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</w:pPr>
                    <w:r w:rsidRPr="00296205">
                      <w:rPr>
                        <w:rFonts w:ascii="Times New Roman" w:hAnsi="Times New Roman"/>
                        <w:color w:val="363435"/>
                        <w:sz w:val="16"/>
                        <w:szCs w:val="16"/>
                      </w:rPr>
                      <w:t>45</w:t>
                    </w:r>
                  </w:p>
                </w:txbxContent>
              </v:textbox>
            </v:shape>
            <v:shape id="_x0000_s1409" type="#_x0000_t202" style="position:absolute;left:5722;top:3023;width:264;height:2667;mso-position-horizontal-relative:page;mso-position-vertical-relative:page" o:regroupid="1" o:allowincell="f" filled="f" stroked="f">
              <v:textbox style="layout-flow:vertical;mso-layout-flow-alt:bottom-to-top;mso-next-textbox:#_x0000_s1409" inset="0,0,0,0">
                <w:txbxContent>
                  <w:p w:rsidR="00C823CD" w:rsidRPr="009B2850" w:rsidRDefault="00C823CD" w:rsidP="009B285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94" w:lineRule="exact"/>
                      <w:ind w:left="20" w:right="-26"/>
                      <w:jc w:val="center"/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363435"/>
                        <w:sz w:val="16"/>
                        <w:szCs w:val="16"/>
                      </w:rPr>
                      <w:t>Daily Physical Activity (h)</w:t>
                    </w:r>
                  </w:p>
                </w:txbxContent>
              </v:textbox>
            </v:shape>
            <v:shape id="_x0000_s1410" type="#_x0000_t202" style="position:absolute;left:6273;top:2916;width:245;height:245;mso-position-horizontal-relative:page;mso-position-vertical-relative:page" o:regroupid="1" o:allowincell="f" filled="f" stroked="f">
              <v:textbox style="mso-next-textbox:#_x0000_s1410" inset="0,0,0,0">
                <w:txbxContent>
                  <w:p w:rsidR="00C823CD" w:rsidRPr="00296205" w:rsidRDefault="00C823CD" w:rsidP="009B285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68" w:lineRule="exact"/>
                      <w:ind w:left="63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proofErr w:type="gramStart"/>
                    <w:r w:rsidRPr="00296205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363435"/>
                        <w:sz w:val="16"/>
                        <w:szCs w:val="16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1411" type="#_x0000_t202" style="position:absolute;left:8462;top:5352;width:239;height:243;mso-position-horizontal-relative:page;mso-position-vertical-relative:page" o:regroupid="1" o:allowincell="f" filled="f" stroked="f">
              <v:textbox style="mso-next-textbox:#_x0000_s1411" inset="0,0,0,0">
                <w:txbxContent>
                  <w:p w:rsidR="00C823CD" w:rsidRPr="00296205" w:rsidRDefault="00C823CD" w:rsidP="009B2850">
                    <w:pPr>
                      <w:widowControl w:val="0"/>
                      <w:autoSpaceDE w:val="0"/>
                      <w:autoSpaceDN w:val="0"/>
                      <w:adjustRightInd w:val="0"/>
                      <w:spacing w:before="34" w:after="0" w:line="240" w:lineRule="auto"/>
                      <w:ind w:left="106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proofErr w:type="gramStart"/>
                    <w:r w:rsidRPr="00296205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363435"/>
                        <w:sz w:val="16"/>
                        <w:szCs w:val="16"/>
                      </w:rPr>
                      <w:t>x</w:t>
                    </w:r>
                    <w:proofErr w:type="gramEnd"/>
                  </w:p>
                </w:txbxContent>
              </v:textbox>
            </v:shape>
          </v:group>
        </w:pict>
      </w:r>
      <w:r w:rsidRPr="00AB6F2D">
        <w:rPr>
          <w:noProof/>
        </w:rPr>
        <w:pict>
          <v:shape id="_x0000_s1412" type="#_x0000_t202" style="position:absolute;margin-left:7.85pt;margin-top:43.25pt;width:287.95pt;height:32pt;z-index:251724288;mso-position-horizontal-relative:text;mso-position-vertical-relative:text" filled="f" stroked="f">
            <v:textbox style="mso-next-textbox:#_x0000_s1412">
              <w:txbxContent>
                <w:p w:rsidR="00C823CD" w:rsidRPr="00B52927" w:rsidRDefault="00C823CD" w:rsidP="009B28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For Exercises 1-3</w:t>
                  </w:r>
                  <w:r w:rsidRPr="00B52927">
                    <w:rPr>
                      <w:rFonts w:ascii="Times New Roman" w:hAnsi="Times New Roman"/>
                      <w:b/>
                      <w:color w:val="363435"/>
                    </w:rPr>
                    <w:t xml:space="preserve">, use the 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 xml:space="preserve">scatter plot shown 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br/>
                    <w:t>at the right</w:t>
                  </w:r>
                  <w:r w:rsidRPr="00B52927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</w:p>
                <w:p w:rsidR="00C823CD" w:rsidRPr="00296205" w:rsidRDefault="00C823CD" w:rsidP="009B2850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20" w:lineRule="exact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  <w:p w:rsidR="00C823CD" w:rsidRPr="00296205" w:rsidRDefault="00C823CD" w:rsidP="009B2850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C823CD" w:rsidRDefault="00C823CD" w:rsidP="009B2850"/>
              </w:txbxContent>
            </v:textbox>
          </v:shape>
        </w:pict>
      </w:r>
      <w:r w:rsidRPr="00AB6F2D">
        <w:rPr>
          <w:noProof/>
        </w:rPr>
        <w:pict>
          <v:shape id="_x0000_s1081" type="#_x0000_t202" style="position:absolute;margin-left:101pt;margin-top:47.9pt;width:336.5pt;height:66.85pt;z-index:-251713024;mso-position-horizontal-relative:page;mso-position-vertical-relative:page" o:allowincell="f" filled="f" stroked="f">
            <v:textbox style="mso-next-textbox:#_x0000_s1081" inset="0,0,0,0">
              <w:txbxContent>
                <w:p w:rsidR="00C823CD" w:rsidRPr="00296205" w:rsidRDefault="00A02251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Chapter 9 Review A</w:t>
                  </w:r>
                </w:p>
                <w:p w:rsidR="00C823CD" w:rsidRPr="00296205" w:rsidRDefault="00C823CD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C823CD" w:rsidRPr="00296205" w:rsidRDefault="00C823C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C823CD" w:rsidRPr="009B2850" w:rsidRDefault="00C823CD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auto"/>
                    <w:ind w:left="20" w:right="-18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9B2850">
                    <w:rPr>
                      <w:rFonts w:ascii="Times New Roman" w:hAnsi="Times New Roman"/>
                      <w:b/>
                      <w:iCs/>
                      <w:color w:val="363435"/>
                    </w:rPr>
                    <w:t xml:space="preserve">Write the letter for the correct answer in the blank at the right of </w:t>
                  </w:r>
                  <w:r>
                    <w:rPr>
                      <w:rFonts w:ascii="Times New Roman" w:hAnsi="Times New Roman"/>
                      <w:b/>
                      <w:iCs/>
                      <w:color w:val="363435"/>
                    </w:rPr>
                    <w:br/>
                  </w:r>
                  <w:r w:rsidRPr="009B2850">
                    <w:rPr>
                      <w:rFonts w:ascii="Times New Roman" w:hAnsi="Times New Roman"/>
                      <w:b/>
                      <w:iCs/>
                      <w:color w:val="363435"/>
                    </w:rPr>
                    <w:t>each question.</w:t>
                  </w:r>
                </w:p>
                <w:p w:rsidR="00C823CD" w:rsidRPr="00B52927" w:rsidRDefault="00C823CD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20" w:lineRule="exact"/>
                    <w:rPr>
                      <w:rFonts w:ascii="Times New Roman" w:hAnsi="Times New Roman"/>
                      <w:b/>
                      <w:color w:val="000000"/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 w:rsidRPr="00AB6F2D">
        <w:rPr>
          <w:noProof/>
        </w:rPr>
        <w:pict>
          <v:shape id="_x0000_s1046" type="#_x0000_t202" style="position:absolute;margin-left:101pt;margin-top:736.35pt;width:225.85pt;height:11pt;z-index:-251677184;mso-position-horizontal-relative:page;mso-position-vertical-relative:page" o:allowincell="f" filled="f" stroked="f">
            <v:textbox style="mso-next-textbox:#_x0000_s1046" inset="0,0,0,0">
              <w:txbxContent>
                <w:p w:rsidR="00C823CD" w:rsidRPr="00296205" w:rsidRDefault="00C823CD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Course </w:t>
                  </w:r>
                  <w:r w:rsidRPr="00296205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3 • </w:t>
                  </w:r>
                  <w:r w:rsidRPr="00296205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Chapter 9 Scatter Plots and Data Analysis</w:t>
                  </w:r>
                </w:p>
              </w:txbxContent>
            </v:textbox>
            <w10:wrap anchorx="page" anchory="page"/>
          </v:shape>
        </w:pict>
      </w:r>
      <w:r w:rsidRPr="00AB6F2D">
        <w:rPr>
          <w:noProof/>
        </w:rPr>
        <w:pict>
          <v:shape id="_x0000_s1047" type="#_x0000_t202" style="position:absolute;margin-left:554.2pt;margin-top:734.55pt;width:22.8pt;height:14pt;z-index:-251678208;mso-position-horizontal-relative:page;mso-position-vertical-relative:page" o:allowincell="f" filled="f" stroked="f">
            <v:textbox style="mso-next-textbox:#_x0000_s1047" inset="0,0,0,0">
              <w:txbxContent>
                <w:p w:rsidR="00C823CD" w:rsidRPr="00296205" w:rsidRDefault="00C823CD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96205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205</w:t>
                  </w:r>
                </w:p>
              </w:txbxContent>
            </v:textbox>
            <w10:wrap anchorx="page" anchory="page"/>
          </v:shape>
        </w:pict>
      </w:r>
      <w:r w:rsidRPr="00AB6F2D">
        <w:rPr>
          <w:noProof/>
        </w:rPr>
        <w:pict>
          <v:shape id="_x0000_s1080" type="#_x0000_t202" style="position:absolute;margin-left:487.7pt;margin-top:50.7pt;width:85.65pt;height:11pt;z-index:-251712000;mso-position-horizontal-relative:page;mso-position-vertical-relative:page" o:allowincell="f" filled="f" stroked="f">
            <v:textbox inset="0,0,0,0">
              <w:txbxContent>
                <w:p w:rsidR="00C823CD" w:rsidRPr="00296205" w:rsidRDefault="00C823CD">
                  <w:pPr>
                    <w:widowControl w:val="0"/>
                    <w:tabs>
                      <w:tab w:val="left" w:pos="168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96205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SCORE </w:t>
                  </w:r>
                  <w:r w:rsidRPr="00296205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AB6F2D">
        <w:rPr>
          <w:noProof/>
        </w:rPr>
        <w:pict>
          <v:shape id="_x0000_s1082" type="#_x0000_t202" style="position:absolute;margin-left:487.7pt;margin-top:26.7pt;width:85.65pt;height:11pt;z-index:-251714048;mso-position-horizontal-relative:page;mso-position-vertical-relative:page" o:allowincell="f" filled="f" stroked="f">
            <v:textbox inset="0,0,0,0">
              <w:txbxContent>
                <w:p w:rsidR="00C823CD" w:rsidRPr="00296205" w:rsidRDefault="00C823CD">
                  <w:pPr>
                    <w:widowControl w:val="0"/>
                    <w:tabs>
                      <w:tab w:val="left" w:pos="168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96205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PERIOD </w:t>
                  </w:r>
                  <w:r w:rsidRPr="00296205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AB6F2D">
        <w:rPr>
          <w:noProof/>
        </w:rPr>
        <w:pict>
          <v:shape id="_x0000_s1083" type="#_x0000_t202" style="position:absolute;margin-left:100.95pt;margin-top:26.7pt;width:382.3pt;height:11pt;z-index:-251715072;mso-position-horizontal-relative:page;mso-position-vertical-relative:page" o:allowincell="f" filled="f" stroked="f">
            <v:textbox inset="0,0,0,0">
              <w:txbxContent>
                <w:p w:rsidR="00C823CD" w:rsidRPr="00296205" w:rsidRDefault="00C823CD">
                  <w:pPr>
                    <w:widowControl w:val="0"/>
                    <w:tabs>
                      <w:tab w:val="left" w:pos="5120"/>
                      <w:tab w:val="left" w:pos="762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96205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NAME </w:t>
                  </w:r>
                  <w:r w:rsidRPr="00296205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  <w:t xml:space="preserve"> </w:t>
                  </w:r>
                  <w:r w:rsidRPr="00296205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DATE </w:t>
                  </w:r>
                  <w:r w:rsidRPr="00296205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Grid"/>
        <w:tblpPr w:leftFromText="180" w:rightFromText="180" w:vertAnchor="text" w:horzAnchor="page" w:tblpX="3733" w:tblpY="9837"/>
        <w:tblW w:w="0" w:type="auto"/>
        <w:tblLook w:val="04A0"/>
      </w:tblPr>
      <w:tblGrid>
        <w:gridCol w:w="1182"/>
        <w:gridCol w:w="1182"/>
        <w:gridCol w:w="1183"/>
      </w:tblGrid>
      <w:tr w:rsidR="00A40835" w:rsidTr="00A40835">
        <w:trPr>
          <w:trHeight w:val="280"/>
        </w:trPr>
        <w:tc>
          <w:tcPr>
            <w:tcW w:w="3547" w:type="dxa"/>
            <w:gridSpan w:val="3"/>
            <w:shd w:val="clear" w:color="auto" w:fill="D9D9D9" w:themeFill="background1" w:themeFillShade="D9"/>
          </w:tcPr>
          <w:p w:rsidR="00A40835" w:rsidRPr="00A40835" w:rsidRDefault="00A40835" w:rsidP="00A40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40835">
              <w:rPr>
                <w:rFonts w:ascii="Times New Roman" w:hAnsi="Times New Roman"/>
                <w:b/>
              </w:rPr>
              <w:lastRenderedPageBreak/>
              <w:t>Spanish Club Attendance</w:t>
            </w:r>
          </w:p>
        </w:tc>
      </w:tr>
      <w:tr w:rsidR="00A40835" w:rsidTr="00A40835">
        <w:trPr>
          <w:trHeight w:val="264"/>
        </w:trPr>
        <w:tc>
          <w:tcPr>
            <w:tcW w:w="1182" w:type="dxa"/>
            <w:vAlign w:val="center"/>
          </w:tcPr>
          <w:p w:rsidR="00A40835" w:rsidRPr="00A40835" w:rsidRDefault="00A40835" w:rsidP="00A40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</w:rPr>
            </w:pPr>
            <w:r w:rsidRPr="00A40835">
              <w:rPr>
                <w:rFonts w:ascii="Times New Roman" w:hAnsi="Times New Roman"/>
              </w:rPr>
              <w:t>14</w:t>
            </w:r>
          </w:p>
        </w:tc>
        <w:tc>
          <w:tcPr>
            <w:tcW w:w="1182" w:type="dxa"/>
            <w:vAlign w:val="center"/>
          </w:tcPr>
          <w:p w:rsidR="00A40835" w:rsidRPr="00A40835" w:rsidRDefault="00A40835" w:rsidP="00A40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</w:rPr>
            </w:pPr>
            <w:r w:rsidRPr="00A40835">
              <w:rPr>
                <w:rFonts w:ascii="Times New Roman" w:hAnsi="Times New Roman"/>
              </w:rPr>
              <w:t>21</w:t>
            </w:r>
          </w:p>
        </w:tc>
        <w:tc>
          <w:tcPr>
            <w:tcW w:w="1183" w:type="dxa"/>
            <w:vAlign w:val="center"/>
          </w:tcPr>
          <w:p w:rsidR="00A40835" w:rsidRPr="00A40835" w:rsidRDefault="00A40835" w:rsidP="00A40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</w:rPr>
            </w:pPr>
            <w:r w:rsidRPr="00A40835">
              <w:rPr>
                <w:rFonts w:ascii="Times New Roman" w:hAnsi="Times New Roman"/>
              </w:rPr>
              <w:t>17</w:t>
            </w:r>
          </w:p>
        </w:tc>
      </w:tr>
      <w:tr w:rsidR="00A40835" w:rsidTr="00A40835">
        <w:trPr>
          <w:trHeight w:val="280"/>
        </w:trPr>
        <w:tc>
          <w:tcPr>
            <w:tcW w:w="1182" w:type="dxa"/>
            <w:vAlign w:val="center"/>
          </w:tcPr>
          <w:p w:rsidR="00A40835" w:rsidRPr="00A40835" w:rsidRDefault="00A40835" w:rsidP="00A40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</w:rPr>
            </w:pPr>
            <w:r w:rsidRPr="00A40835">
              <w:rPr>
                <w:rFonts w:ascii="Times New Roman" w:hAnsi="Times New Roman"/>
              </w:rPr>
              <w:t>26</w:t>
            </w:r>
          </w:p>
        </w:tc>
        <w:tc>
          <w:tcPr>
            <w:tcW w:w="1182" w:type="dxa"/>
            <w:vAlign w:val="center"/>
          </w:tcPr>
          <w:p w:rsidR="00A40835" w:rsidRPr="00A40835" w:rsidRDefault="00A40835" w:rsidP="00A40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</w:rPr>
            </w:pPr>
            <w:r w:rsidRPr="00A40835">
              <w:rPr>
                <w:rFonts w:ascii="Times New Roman" w:hAnsi="Times New Roman"/>
              </w:rPr>
              <w:t>13</w:t>
            </w:r>
          </w:p>
        </w:tc>
        <w:tc>
          <w:tcPr>
            <w:tcW w:w="1183" w:type="dxa"/>
            <w:vAlign w:val="center"/>
          </w:tcPr>
          <w:p w:rsidR="00A40835" w:rsidRPr="00A40835" w:rsidRDefault="00A40835" w:rsidP="00A40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</w:rPr>
            </w:pPr>
            <w:r w:rsidRPr="00A40835">
              <w:rPr>
                <w:rFonts w:ascii="Times New Roman" w:hAnsi="Times New Roman"/>
              </w:rPr>
              <w:t>20</w:t>
            </w:r>
          </w:p>
        </w:tc>
      </w:tr>
    </w:tbl>
    <w:p w:rsidR="00413E17" w:rsidRPr="00296205" w:rsidRDefault="00A02251" w:rsidP="00B67314">
      <w:pPr>
        <w:widowControl w:val="0"/>
        <w:autoSpaceDE w:val="0"/>
        <w:autoSpaceDN w:val="0"/>
        <w:adjustRightInd w:val="0"/>
        <w:spacing w:after="0" w:line="240" w:lineRule="auto"/>
        <w:ind w:right="70"/>
      </w:pPr>
      <w:r>
        <w:rPr>
          <w:noProof/>
        </w:rPr>
        <w:pict>
          <v:shape id="_x0000_s1288" type="#_x0000_t202" style="position:absolute;margin-left:99.7pt;margin-top:47.9pt;width:186.8pt;height:22pt;z-index:-251662848;mso-position-horizontal-relative:page;mso-position-vertical-relative:page" o:allowincell="f" filled="f" stroked="f">
            <v:textbox inset="0,0,0,0">
              <w:txbxContent>
                <w:p w:rsidR="00A02251" w:rsidRPr="00296205" w:rsidRDefault="00A02251" w:rsidP="00A02251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Chapter 9 Review A</w:t>
                  </w:r>
                </w:p>
                <w:p w:rsidR="00C823CD" w:rsidRPr="00A02251" w:rsidRDefault="00C823CD" w:rsidP="00A02251">
                  <w:pPr>
                    <w:rPr>
                      <w:szCs w:val="4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6" type="#_x0000_t202" style="position:absolute;margin-left:293.35pt;margin-top:50.7pt;width:65.4pt;height:15.6pt;z-index:-251660800;mso-position-horizontal-relative:page;mso-position-vertical-relative:page" o:allowincell="f" filled="f" stroked="f">
            <v:textbox inset="0,0,0,0">
              <w:txbxContent>
                <w:p w:rsidR="00C823CD" w:rsidRPr="00296205" w:rsidRDefault="00C823CD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96205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(</w:t>
                  </w:r>
                  <w:proofErr w:type="gramStart"/>
                  <w:r w:rsidRPr="00296205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continued</w:t>
                  </w:r>
                  <w:proofErr w:type="gramEnd"/>
                  <w:r w:rsidRPr="00296205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="00AB6F2D">
        <w:rPr>
          <w:noProof/>
        </w:rPr>
        <w:pict>
          <v:shape id="_x0000_s1466" type="#_x0000_t202" style="position:absolute;margin-left:494.5pt;margin-top:701.25pt;width:79.25pt;height:13pt;z-index:-251542016;mso-position-horizontal-relative:page;mso-position-vertical-relative:page" o:allowincell="f" filled="f" stroked="f">
            <v:textbox inset="0,0,0,0">
              <w:txbxContent>
                <w:p w:rsidR="00C823CD" w:rsidRPr="00296205" w:rsidRDefault="00C823CD" w:rsidP="00A40835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11</w:t>
                  </w:r>
                  <w:r w:rsidRPr="00296205">
                    <w:rPr>
                      <w:rFonts w:ascii="Times New Roman" w:hAnsi="Times New Roman"/>
                      <w:b/>
                      <w:color w:val="363435"/>
                    </w:rPr>
                    <w:t xml:space="preserve">. </w:t>
                  </w:r>
                  <w:r w:rsidRPr="00296205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AB6F2D">
        <w:rPr>
          <w:noProof/>
        </w:rPr>
        <w:pict>
          <v:shape id="_x0000_s1262" type="#_x0000_t202" style="position:absolute;margin-left:113.5pt;margin-top:224.65pt;width:159.65pt;height:29.05pt;z-index:-251636224;mso-position-horizontal-relative:page;mso-position-vertical-relative:page" o:allowincell="f" filled="f" stroked="f">
            <v:textbox style="mso-next-textbox:#_x0000_s1262" inset="0,0,0,0">
              <w:txbxContent>
                <w:p w:rsidR="00C823CD" w:rsidRPr="00296205" w:rsidRDefault="00C823CD" w:rsidP="00A40835">
                  <w:pPr>
                    <w:widowControl w:val="0"/>
                    <w:tabs>
                      <w:tab w:val="left" w:pos="171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72" w:right="-33"/>
                    <w:rPr>
                      <w:rFonts w:ascii="Times New Roman" w:hAnsi="Times New Roman"/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  <w:r w:rsidR="00AB6F2D">
        <w:rPr>
          <w:noProof/>
        </w:rPr>
        <w:pict>
          <v:shape id="_x0000_s1432" type="#_x0000_t202" style="position:absolute;margin-left:113.1pt;margin-top:266.2pt;width:277.3pt;height:87.05pt;z-index:-251560448;mso-position-horizontal-relative:page;mso-position-vertical-relative:page" o:allowincell="f" filled="f" stroked="f">
            <v:textbox style="mso-next-textbox:#_x0000_s1432" inset="0,0,0,0">
              <w:txbxContent>
                <w:p w:rsidR="00C823CD" w:rsidRPr="00DD47C5" w:rsidRDefault="00C823CD" w:rsidP="00E3096D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97" w:right="-33" w:hanging="279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A</w:t>
                  </w:r>
                  <w:r w:rsidRPr="00C67E86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Of the students that like classical music, most do not play a musical instrument.</w:t>
                  </w:r>
                </w:p>
                <w:p w:rsidR="00C823CD" w:rsidRPr="00895537" w:rsidRDefault="00C823CD" w:rsidP="00E3096D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3" w:lineRule="exact"/>
                    <w:ind w:left="302" w:right="-29" w:hanging="302"/>
                    <w:rPr>
                      <w:rFonts w:ascii="Times New Roman" w:hAnsi="Times New Roman"/>
                      <w:color w:val="363435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B</w:t>
                  </w:r>
                  <w:r w:rsidRPr="00C67E86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252CEC">
                    <w:rPr>
                      <w:rFonts w:ascii="Times New Roman" w:hAnsi="Times New Roman"/>
                      <w:i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Of the students that like classical music, most play a musical instrument.</w:t>
                  </w:r>
                </w:p>
                <w:p w:rsidR="00C823CD" w:rsidRPr="00895537" w:rsidRDefault="00C823CD" w:rsidP="00E3096D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3" w:lineRule="exact"/>
                    <w:ind w:left="302" w:right="-29" w:hanging="302"/>
                    <w:rPr>
                      <w:rFonts w:ascii="Times New Roman" w:hAnsi="Times New Roman"/>
                      <w:color w:val="363435"/>
                    </w:rPr>
                  </w:pPr>
                  <w:r w:rsidRPr="00E3096D">
                    <w:rPr>
                      <w:rFonts w:ascii="Times New Roman" w:hAnsi="Times New Roman"/>
                      <w:b/>
                      <w:color w:val="363435"/>
                    </w:rPr>
                    <w:t>C.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There were a total of 27 students surveyed.</w:t>
                  </w:r>
                </w:p>
                <w:p w:rsidR="00C823CD" w:rsidRPr="00895537" w:rsidRDefault="00C823CD" w:rsidP="00E3096D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3" w:lineRule="exact"/>
                    <w:ind w:left="302" w:right="-29" w:hanging="302"/>
                    <w:rPr>
                      <w:rFonts w:ascii="Times New Roman" w:hAnsi="Times New Roman"/>
                      <w:color w:val="000000"/>
                    </w:rPr>
                  </w:pPr>
                  <w:r w:rsidRPr="00E3096D">
                    <w:rPr>
                      <w:rFonts w:ascii="Times New Roman" w:hAnsi="Times New Roman"/>
                      <w:b/>
                      <w:color w:val="363435"/>
                    </w:rPr>
                    <w:t>D.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 xml:space="preserve">  </w:t>
                  </w:r>
                  <w:r>
                    <w:rPr>
                      <w:rFonts w:ascii="Times New Roman" w:hAnsi="Times New Roman"/>
                      <w:color w:val="363435"/>
                    </w:rPr>
                    <w:t>Most of the students surveyed like classical music.</w:t>
                  </w:r>
                </w:p>
                <w:p w:rsidR="00C823CD" w:rsidRPr="00296205" w:rsidRDefault="00C823CD" w:rsidP="00E3096D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  <w:r w:rsidR="00AB6F2D">
        <w:rPr>
          <w:noProof/>
        </w:rPr>
        <w:pict>
          <v:shape id="_x0000_s1439" type="#_x0000_t202" style="position:absolute;margin-left:112.1pt;margin-top:496.85pt;width:336.5pt;height:15.9pt;z-index:-251553280;mso-position-horizontal-relative:page;mso-position-vertical-relative:page" o:allowincell="f" filled="f" stroked="f">
            <v:textbox style="mso-next-textbox:#_x0000_s1439" inset="0,0,0,0">
              <w:txbxContent>
                <w:p w:rsidR="00C823CD" w:rsidRPr="00296205" w:rsidRDefault="00C823CD" w:rsidP="00A40835">
                  <w:pPr>
                    <w:widowControl w:val="0"/>
                    <w:tabs>
                      <w:tab w:val="left" w:pos="1620"/>
                      <w:tab w:val="left" w:pos="3240"/>
                      <w:tab w:val="left" w:pos="504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15" w:right="-29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A</w:t>
                  </w:r>
                  <w:r w:rsidRPr="00C67E86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2</w:t>
                  </w:r>
                  <w:r w:rsidRPr="00895537">
                    <w:rPr>
                      <w:rFonts w:ascii="Times New Roman" w:hAnsi="Times New Roman"/>
                      <w:b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ab/>
                    <w:t>B</w:t>
                  </w:r>
                  <w:r w:rsidRPr="00C67E86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5</w:t>
                  </w:r>
                  <w:r w:rsidRPr="00895537">
                    <w:rPr>
                      <w:rFonts w:ascii="Times New Roman" w:hAnsi="Times New Roman"/>
                      <w:b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ab/>
                    <w:t>C</w:t>
                  </w:r>
                  <w:r w:rsidRPr="00C67E86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10</w:t>
                  </w:r>
                  <w:r w:rsidRPr="00895537">
                    <w:rPr>
                      <w:rFonts w:ascii="Times New Roman" w:hAnsi="Times New Roman"/>
                      <w:b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ab/>
                    <w:t>D</w:t>
                  </w:r>
                  <w:r w:rsidRPr="00C67E86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12</w:t>
                  </w:r>
                </w:p>
                <w:p w:rsidR="00C823CD" w:rsidRPr="00296205" w:rsidRDefault="00C823CD" w:rsidP="0089553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</w:p>
                <w:p w:rsidR="00C823CD" w:rsidRPr="00296205" w:rsidRDefault="00C823CD" w:rsidP="00895537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</w:p>
                <w:p w:rsidR="00C823CD" w:rsidRPr="00296205" w:rsidRDefault="00C823CD" w:rsidP="00895537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363435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AB6F2D">
        <w:rPr>
          <w:noProof/>
        </w:rPr>
        <w:pict>
          <v:shape id="_x0000_s1435" type="#_x0000_t202" style="position:absolute;margin-left:112.7pt;margin-top:425.85pt;width:45.95pt;height:29pt;z-index:-251557376;mso-position-horizontal-relative:page;mso-position-vertical-relative:page" o:allowincell="f" filled="f" stroked="f">
            <v:textbox inset="0,0,0,0">
              <w:txbxContent>
                <w:p w:rsidR="00C823CD" w:rsidRPr="00B52927" w:rsidRDefault="00C823CD" w:rsidP="00895537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  <w:r w:rsidR="00AB6F2D">
        <w:rPr>
          <w:noProof/>
        </w:rPr>
        <w:pict>
          <v:shape id="_x0000_s1433" type="#_x0000_t202" style="position:absolute;margin-left:2.9pt;margin-top:290pt;width:454.1pt;height:39.75pt;z-index:251757056;mso-position-horizontal-relative:text;mso-position-vertical-relative:text" filled="f" stroked="f">
            <v:textbox>
              <w:txbxContent>
                <w:p w:rsidR="00C823CD" w:rsidRPr="00B52927" w:rsidRDefault="00C823CD" w:rsidP="008955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For Exercises 8 and 9</w:t>
                  </w:r>
                  <w:r w:rsidRPr="00B52927">
                    <w:rPr>
                      <w:rFonts w:ascii="Times New Roman" w:hAnsi="Times New Roman"/>
                      <w:b/>
                      <w:color w:val="363435"/>
                    </w:rPr>
                    <w:t>, use the following data set.</w:t>
                  </w:r>
                </w:p>
                <w:p w:rsidR="00C823CD" w:rsidRPr="00296205" w:rsidRDefault="00C823CD" w:rsidP="00895537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20" w:lineRule="exact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  <w:p w:rsidR="00C823CD" w:rsidRPr="0072139D" w:rsidRDefault="00C823CD" w:rsidP="008955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157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72139D">
                    <w:rPr>
                      <w:rFonts w:ascii="Times New Roman" w:hAnsi="Times New Roman"/>
                      <w:b/>
                      <w:color w:val="363435"/>
                    </w:rPr>
                    <w:t>2, 3, 3, 4, 5, 7, 8, 8, 8, 10, 10, 12</w:t>
                  </w:r>
                </w:p>
                <w:p w:rsidR="00C823CD" w:rsidRDefault="00C823CD"/>
              </w:txbxContent>
            </v:textbox>
          </v:shape>
        </w:pict>
      </w:r>
      <w:r w:rsidR="00AB6F2D">
        <w:rPr>
          <w:noProof/>
        </w:rPr>
        <w:pict>
          <v:shape id="_x0000_s1438" type="#_x0000_t202" style="position:absolute;margin-left:101.45pt;margin-top:466.85pt;width:319.3pt;height:27pt;z-index:-251554304;mso-position-horizontal-relative:page;mso-position-vertical-relative:page" o:allowincell="f" filled="f" stroked="f">
            <v:textbox style="mso-next-textbox:#_x0000_s1438" inset="0,0,0,0">
              <w:txbxContent>
                <w:p w:rsidR="00C823CD" w:rsidRPr="00296205" w:rsidRDefault="00C823CD" w:rsidP="0089553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70" w:right="-33" w:hanging="25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9</w:t>
                  </w:r>
                  <w:r w:rsidRPr="00C67E86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The standard deviation for the data is 3.</w:t>
                  </w:r>
                  <w:r w:rsidRPr="00B52927">
                    <w:rPr>
                      <w:rFonts w:ascii="Times New Roman" w:hAnsi="Times New Roman"/>
                      <w:color w:val="363435"/>
                    </w:rPr>
                    <w:t>23.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Which of the following is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>within one standard deviation of the mean?</w:t>
                  </w:r>
                </w:p>
              </w:txbxContent>
            </v:textbox>
            <w10:wrap anchorx="page" anchory="page"/>
          </v:shape>
        </w:pict>
      </w:r>
      <w:r w:rsidR="00AB6F2D">
        <w:rPr>
          <w:noProof/>
        </w:rPr>
        <w:pict>
          <v:shape id="_x0000_s1434" type="#_x0000_t202" style="position:absolute;margin-left:101.45pt;margin-top:409.85pt;width:272.7pt;height:13pt;z-index:-251558400;mso-position-horizontal-relative:page;mso-position-vertical-relative:page" o:allowincell="f" filled="f" stroked="f">
            <v:textbox inset="0,0,0,0">
              <w:txbxContent>
                <w:p w:rsidR="00C823CD" w:rsidRPr="00296205" w:rsidRDefault="00C823CD" w:rsidP="0089553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8</w:t>
                  </w:r>
                  <w:r w:rsidRPr="00296205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What are the first and third quartiles of the data?</w:t>
                  </w:r>
                </w:p>
              </w:txbxContent>
            </v:textbox>
            <w10:wrap anchorx="page" anchory="page"/>
          </v:shape>
        </w:pict>
      </w:r>
      <w:r w:rsidR="00AB6F2D">
        <w:rPr>
          <w:noProof/>
        </w:rPr>
        <w:pict>
          <v:shape id="_x0000_s1452" type="#_x0000_t202" style="position:absolute;margin-left:94.15pt;margin-top:521.55pt;width:334.95pt;height:41.05pt;z-index:-251549184;mso-position-horizontal-relative:page;mso-position-vertical-relative:page" o:allowincell="f" filled="f" stroked="f">
            <v:textbox style="mso-next-textbox:#_x0000_s1452" inset="0,0,0,0">
              <w:txbxContent>
                <w:p w:rsidR="00C823CD" w:rsidRPr="00296205" w:rsidRDefault="00C823CD" w:rsidP="00A40835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360" w:hanging="34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10</w:t>
                  </w:r>
                  <w:r w:rsidRPr="00296205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The table given below shows the number of students who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>attended the Spanish Club meetings during the school year. To the nearest tenth, what is the mean absolute deviation of the data?</w:t>
                  </w:r>
                </w:p>
              </w:txbxContent>
            </v:textbox>
            <w10:wrap anchorx="page" anchory="page"/>
          </v:shape>
        </w:pict>
      </w:r>
      <w:r w:rsidR="00AB6F2D">
        <w:rPr>
          <w:noProof/>
        </w:rPr>
        <w:pict>
          <v:shape id="_x0000_s1436" type="#_x0000_t202" style="position:absolute;margin-left:276.6pt;margin-top:425.85pt;width:46.3pt;height:29pt;z-index:-251556352;mso-position-horizontal-relative:page;mso-position-vertical-relative:page" o:allowincell="f" filled="f" stroked="f">
            <v:textbox inset="0,0,0,0">
              <w:txbxContent>
                <w:p w:rsidR="00C823CD" w:rsidRPr="00B52927" w:rsidRDefault="00C823CD" w:rsidP="00895537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  <w:r w:rsidR="00AB6F2D">
        <w:rPr>
          <w:noProof/>
        </w:rPr>
        <w:pict>
          <v:shape id="_x0000_s1454" type="#_x0000_t202" style="position:absolute;margin-left:274.45pt;margin-top:619.4pt;width:34.85pt;height:29.05pt;z-index:-251547136;mso-position-horizontal-relative:page;mso-position-vertical-relative:page" o:allowincell="f" filled="f" stroked="f">
            <v:textbox style="mso-next-textbox:#_x0000_s1454" inset="0,0,0,0">
              <w:txbxContent>
                <w:p w:rsidR="00C823CD" w:rsidRPr="00B52927" w:rsidRDefault="00C823CD" w:rsidP="00A40835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114" w:right="-33"/>
                    <w:rPr>
                      <w:rFonts w:ascii="Times New Roman" w:hAnsi="Times New Roman"/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  <w:r w:rsidR="00AB6F2D">
        <w:rPr>
          <w:noProof/>
        </w:rPr>
        <w:pict>
          <v:shape id="_x0000_s1453" type="#_x0000_t202" style="position:absolute;margin-left:114.35pt;margin-top:619.4pt;width:40.55pt;height:29.05pt;z-index:-251548160;mso-position-horizontal-relative:page;mso-position-vertical-relative:page" o:allowincell="f" filled="f" stroked="f">
            <v:textbox style="mso-next-textbox:#_x0000_s1453" inset="0,0,0,0">
              <w:txbxContent>
                <w:p w:rsidR="00C823CD" w:rsidRPr="00B52927" w:rsidRDefault="00C823CD" w:rsidP="00A40835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  <w:r w:rsidR="00AB6F2D">
        <w:rPr>
          <w:noProof/>
        </w:rPr>
        <w:pict>
          <v:shape id="_x0000_s1464" type="#_x0000_t202" style="position:absolute;margin-left:113.45pt;margin-top:685.3pt;width:46.65pt;height:29.05pt;z-index:-251544064;mso-position-horizontal-relative:page;mso-position-vertical-relative:page" o:allowincell="f" filled="f" stroked="f">
            <v:textbox inset="0,0,0,0">
              <w:txbxContent>
                <w:p w:rsidR="00C823CD" w:rsidRPr="00296205" w:rsidRDefault="00C823CD" w:rsidP="00A40835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4" w:right="-33"/>
                    <w:rPr>
                      <w:rFonts w:ascii="Times New Roman" w:hAnsi="Times New Roman"/>
                      <w:color w:val="000000"/>
                    </w:rPr>
                  </w:pPr>
                  <w:r w:rsidRPr="00C67E86">
                    <w:rPr>
                      <w:rFonts w:ascii="Times New Roman" w:hAnsi="Times New Roman"/>
                      <w:b/>
                      <w:color w:val="363435"/>
                    </w:rPr>
                    <w:t>A.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mean</w:t>
                  </w:r>
                </w:p>
                <w:p w:rsidR="00C823CD" w:rsidRPr="00296205" w:rsidRDefault="00C823CD" w:rsidP="001B2968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20" w:firstLine="25"/>
                    <w:rPr>
                      <w:rFonts w:ascii="Times New Roman" w:hAnsi="Times New Roman"/>
                      <w:color w:val="000000"/>
                    </w:rPr>
                  </w:pPr>
                  <w:r w:rsidRPr="00C67E86">
                    <w:rPr>
                      <w:rFonts w:ascii="Times New Roman" w:hAnsi="Times New Roman"/>
                      <w:b/>
                      <w:color w:val="363435"/>
                    </w:rPr>
                    <w:t>B.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mode</w:t>
                  </w:r>
                </w:p>
              </w:txbxContent>
            </v:textbox>
            <w10:wrap anchorx="page" anchory="page"/>
          </v:shape>
        </w:pict>
      </w:r>
      <w:r w:rsidR="00AB6F2D">
        <w:rPr>
          <w:noProof/>
        </w:rPr>
        <w:pict>
          <v:shape id="_x0000_s1465" type="#_x0000_t202" style="position:absolute;margin-left:275.1pt;margin-top:685.3pt;width:56.8pt;height:29.05pt;z-index:-251543040;mso-position-horizontal-relative:page;mso-position-vertical-relative:page" o:allowincell="f" filled="f" stroked="f">
            <v:textbox inset="0,0,0,0">
              <w:txbxContent>
                <w:p w:rsidR="00C823CD" w:rsidRPr="00296205" w:rsidRDefault="00C823CD" w:rsidP="00A40835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31" w:right="-33"/>
                    <w:rPr>
                      <w:rFonts w:ascii="Times New Roman" w:hAnsi="Times New Roman"/>
                      <w:color w:val="000000"/>
                    </w:rPr>
                  </w:pPr>
                  <w:r w:rsidRPr="00C67E86">
                    <w:rPr>
                      <w:rFonts w:ascii="Times New Roman" w:hAnsi="Times New Roman"/>
                      <w:b/>
                      <w:color w:val="363435"/>
                    </w:rPr>
                    <w:t>C.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median</w:t>
                  </w:r>
                </w:p>
                <w:p w:rsidR="00C823CD" w:rsidRPr="00296205" w:rsidRDefault="00C823CD" w:rsidP="00A40835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20"/>
                    <w:rPr>
                      <w:rFonts w:ascii="Times New Roman" w:hAnsi="Times New Roman"/>
                      <w:color w:val="000000"/>
                    </w:rPr>
                  </w:pPr>
                  <w:r w:rsidRPr="00C67E86">
                    <w:rPr>
                      <w:rFonts w:ascii="Times New Roman" w:hAnsi="Times New Roman"/>
                      <w:b/>
                      <w:color w:val="363435"/>
                    </w:rPr>
                    <w:t>D.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range</w:t>
                  </w:r>
                </w:p>
              </w:txbxContent>
            </v:textbox>
            <w10:wrap anchorx="page" anchory="page"/>
          </v:shape>
        </w:pict>
      </w:r>
      <w:r w:rsidR="00AB6F2D">
        <w:rPr>
          <w:noProof/>
        </w:rPr>
        <w:pict>
          <v:shape id="_x0000_s1463" type="#_x0000_t202" style="position:absolute;margin-left:100.7pt;margin-top:656.35pt;width:341.05pt;height:26pt;z-index:-251545088;mso-position-horizontal-relative:page;mso-position-vertical-relative:page" o:allowincell="f" filled="f" stroked="f">
            <v:textbox inset="0,0,0,0">
              <w:txbxContent>
                <w:p w:rsidR="00C823CD" w:rsidRPr="00296205" w:rsidRDefault="00C823CD" w:rsidP="004551C9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360" w:right="-33" w:hanging="34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11</w:t>
                  </w:r>
                  <w:r w:rsidRPr="00296205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If a data distribution is not symmetric, which should you use to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>describe the center?</w:t>
                  </w:r>
                </w:p>
              </w:txbxContent>
            </v:textbox>
            <w10:wrap anchorx="page" anchory="page"/>
          </v:shape>
        </w:pict>
      </w:r>
      <w:r w:rsidR="00AB6F2D">
        <w:rPr>
          <w:noProof/>
        </w:rPr>
        <w:pict>
          <v:shape id="_x0000_s1455" type="#_x0000_t202" style="position:absolute;margin-left:496.2pt;margin-top:635.5pt;width:79.35pt;height:13pt;z-index:-251546112;mso-position-horizontal-relative:page;mso-position-vertical-relative:page" o:allowincell="f" filled="f" stroked="f">
            <v:textbox style="mso-next-textbox:#_x0000_s1455" inset="0,0,0,0">
              <w:txbxContent>
                <w:p w:rsidR="00C823CD" w:rsidRPr="00296205" w:rsidRDefault="00C823CD" w:rsidP="00A40835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10</w:t>
                  </w:r>
                  <w:r w:rsidRPr="00296205">
                    <w:rPr>
                      <w:rFonts w:ascii="Times New Roman" w:hAnsi="Times New Roman"/>
                      <w:b/>
                      <w:color w:val="363435"/>
                    </w:rPr>
                    <w:t xml:space="preserve">. </w:t>
                  </w:r>
                  <w:r w:rsidRPr="00296205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AB6F2D">
        <w:rPr>
          <w:noProof/>
        </w:rPr>
        <w:pict>
          <v:shape id="_x0000_s1441" type="#_x0000_t202" style="position:absolute;margin-left:497.7pt;margin-top:494.75pt;width:79.35pt;height:13pt;z-index:-251551232;mso-position-horizontal-relative:page;mso-position-vertical-relative:page" o:allowincell="f" filled="f" stroked="f">
            <v:textbox style="mso-next-textbox:#_x0000_s1441" inset="0,0,0,0">
              <w:txbxContent>
                <w:p w:rsidR="00C823CD" w:rsidRPr="00296205" w:rsidRDefault="00C823CD" w:rsidP="00895537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9</w:t>
                  </w:r>
                  <w:r w:rsidRPr="00296205">
                    <w:rPr>
                      <w:rFonts w:ascii="Times New Roman" w:hAnsi="Times New Roman"/>
                      <w:b/>
                      <w:color w:val="363435"/>
                    </w:rPr>
                    <w:t xml:space="preserve">. </w:t>
                  </w:r>
                  <w:r w:rsidRPr="00296205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AB6F2D">
        <w:rPr>
          <w:noProof/>
        </w:rPr>
        <w:pict>
          <v:shape id="_x0000_s1437" type="#_x0000_t202" style="position:absolute;margin-left:497.7pt;margin-top:441.75pt;width:79.35pt;height:13pt;z-index:-251555328;mso-position-horizontal-relative:page;mso-position-vertical-relative:page" o:allowincell="f" filled="f" stroked="f">
            <v:textbox inset="0,0,0,0">
              <w:txbxContent>
                <w:p w:rsidR="00C823CD" w:rsidRPr="00296205" w:rsidRDefault="00C823CD" w:rsidP="00895537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8</w:t>
                  </w:r>
                  <w:r w:rsidRPr="00296205">
                    <w:rPr>
                      <w:rFonts w:ascii="Times New Roman" w:hAnsi="Times New Roman"/>
                      <w:b/>
                      <w:color w:val="363435"/>
                    </w:rPr>
                    <w:t xml:space="preserve">. </w:t>
                  </w:r>
                  <w:r w:rsidRPr="00296205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AB6F2D">
        <w:rPr>
          <w:noProof/>
        </w:rPr>
        <w:pict>
          <v:shape id="_x0000_s1264" type="#_x0000_t202" style="position:absolute;margin-left:501.9pt;margin-top:333.5pt;width:73.35pt;height:15.25pt;z-index:-251638272;mso-position-horizontal-relative:page;mso-position-vertical-relative:page" o:allowincell="f" filled="f" stroked="f">
            <v:textbox inset="0,0,0,0">
              <w:txbxContent>
                <w:p w:rsidR="00C823CD" w:rsidRPr="00296205" w:rsidRDefault="00C823CD">
                  <w:pPr>
                    <w:widowControl w:val="0"/>
                    <w:tabs>
                      <w:tab w:val="left" w:pos="168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7</w:t>
                  </w:r>
                  <w:r w:rsidRPr="00296205">
                    <w:rPr>
                      <w:rFonts w:ascii="Times New Roman" w:hAnsi="Times New Roman"/>
                      <w:b/>
                      <w:color w:val="363435"/>
                    </w:rPr>
                    <w:t xml:space="preserve">. </w:t>
                  </w:r>
                  <w:r w:rsidRPr="00296205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AB6F2D">
        <w:rPr>
          <w:noProof/>
        </w:rPr>
        <w:pict>
          <v:shape id="_x0000_s1272" type="#_x0000_t202" style="position:absolute;margin-left:501.9pt;margin-top:225.5pt;width:72.6pt;height:13pt;z-index:-251646464;mso-position-horizontal-relative:page;mso-position-vertical-relative:page" o:allowincell="f" filled="f" stroked="f">
            <v:textbox inset="0,0,0,0">
              <w:txbxContent>
                <w:p w:rsidR="00C823CD" w:rsidRPr="00296205" w:rsidRDefault="00C823CD">
                  <w:pPr>
                    <w:widowControl w:val="0"/>
                    <w:tabs>
                      <w:tab w:val="left" w:pos="168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6</w:t>
                  </w:r>
                  <w:r w:rsidRPr="00296205">
                    <w:rPr>
                      <w:rFonts w:ascii="Times New Roman" w:hAnsi="Times New Roman"/>
                      <w:b/>
                      <w:color w:val="363435"/>
                    </w:rPr>
                    <w:t xml:space="preserve">. </w:t>
                  </w:r>
                  <w:r w:rsidRPr="00296205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AB6F2D">
        <w:rPr>
          <w:noProof/>
        </w:rPr>
        <w:pict>
          <v:shape id="_x0000_s1285" type="#_x0000_t202" style="position:absolute;margin-left:101.65pt;margin-top:249.05pt;width:341.05pt;height:26pt;z-index:-251659776;mso-position-horizontal-relative:page;mso-position-vertical-relative:page" o:allowincell="f" filled="f" stroked="f">
            <v:textbox inset="0,0,0,0">
              <w:txbxContent>
                <w:p w:rsidR="00C823CD" w:rsidRPr="00296205" w:rsidRDefault="00C823CD" w:rsidP="00E3096D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7</w:t>
                  </w:r>
                  <w:r w:rsidRPr="00296205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Which of the following is a valid conclusion about the data?</w:t>
                  </w:r>
                </w:p>
              </w:txbxContent>
            </v:textbox>
            <w10:wrap anchorx="page" anchory="page"/>
          </v:shape>
        </w:pict>
      </w:r>
      <w:r w:rsidR="00AB6F2D">
        <w:rPr>
          <w:noProof/>
        </w:rPr>
        <w:pict>
          <v:shape id="_x0000_s1261" type="#_x0000_t202" style="position:absolute;margin-left:297.9pt;margin-top:224.65pt;width:189.3pt;height:29.05pt;z-index:-251635200;mso-position-horizontal-relative:page;mso-position-vertical-relative:page" o:allowincell="f" filled="f" stroked="f">
            <v:textbox style="mso-next-textbox:#_x0000_s1261" inset="0,0,0,0">
              <w:txbxContent>
                <w:p w:rsidR="00C823CD" w:rsidRPr="00296205" w:rsidRDefault="00C823CD" w:rsidP="00B67314">
                  <w:pPr>
                    <w:widowControl w:val="0"/>
                    <w:tabs>
                      <w:tab w:val="left" w:pos="171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  <w:r w:rsidR="00AB6F2D">
        <w:rPr>
          <w:noProof/>
        </w:rPr>
        <w:pict>
          <v:shape id="_x0000_s1263" type="#_x0000_t202" style="position:absolute;margin-left:100.6pt;margin-top:168.15pt;width:311.25pt;height:47.1pt;z-index:-251637248;mso-position-horizontal-relative:page;mso-position-vertical-relative:page" o:allowincell="f" filled="f" stroked="f">
            <v:textbox style="mso-next-textbox:#_x0000_s1263" inset="0,0,0,0">
              <w:txbxContent>
                <w:p w:rsidR="00C823CD" w:rsidRPr="00296205" w:rsidRDefault="00C823CD" w:rsidP="00B67314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70" w:hanging="25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6</w:t>
                  </w:r>
                  <w:r w:rsidRPr="00296205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What is the relative frequency of students that do not play an instrument and do not like classical music to the total number of students who do not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play an instrument? </w:t>
                  </w:r>
                  <w:proofErr w:type="gramStart"/>
                  <w:r w:rsidRPr="00296205">
                    <w:rPr>
                      <w:rFonts w:ascii="Times New Roman" w:hAnsi="Times New Roman"/>
                      <w:color w:val="363435"/>
                    </w:rPr>
                    <w:t>Round to the nearest hundredth.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AB6F2D">
        <w:rPr>
          <w:noProof/>
        </w:rPr>
        <w:pict>
          <v:shape id="_x0000_s1427" type="#_x0000_t202" style="position:absolute;margin-left:30.85pt;margin-top:27pt;width:361.55pt;height:65.75pt;z-index:251755008;mso-position-horizontal-relative:text;mso-position-vertical-relative:text" filled="f" stroked="f">
            <v:textbox style="mso-next-textbox:#_x0000_s1427">
              <w:txbxContent>
                <w:tbl>
                  <w:tblPr>
                    <w:tblStyle w:val="TableGrid"/>
                    <w:tblW w:w="7073" w:type="dxa"/>
                    <w:tblCellMar>
                      <w:left w:w="115" w:type="dxa"/>
                      <w:right w:w="115" w:type="dxa"/>
                    </w:tblCellMar>
                    <w:tblLook w:val="04A0"/>
                  </w:tblPr>
                  <w:tblGrid>
                    <w:gridCol w:w="2742"/>
                    <w:gridCol w:w="2034"/>
                    <w:gridCol w:w="2297"/>
                  </w:tblGrid>
                  <w:tr w:rsidR="00C823CD" w:rsidTr="00DD47C5">
                    <w:trPr>
                      <w:trHeight w:val="260"/>
                    </w:trPr>
                    <w:tc>
                      <w:tcPr>
                        <w:tcW w:w="2742" w:type="dxa"/>
                        <w:tcBorders>
                          <w:top w:val="nil"/>
                          <w:left w:val="nil"/>
                        </w:tcBorders>
                      </w:tcPr>
                      <w:p w:rsidR="00C823CD" w:rsidRDefault="00C823CD" w:rsidP="00C5207A">
                        <w:pPr>
                          <w:spacing w:after="0"/>
                        </w:pPr>
                      </w:p>
                    </w:tc>
                    <w:tc>
                      <w:tcPr>
                        <w:tcW w:w="2034" w:type="dxa"/>
                        <w:shd w:val="clear" w:color="auto" w:fill="F2F2F2" w:themeFill="background1" w:themeFillShade="F2"/>
                      </w:tcPr>
                      <w:p w:rsidR="00C823CD" w:rsidRPr="00C5207A" w:rsidRDefault="00C823CD" w:rsidP="00C5207A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C5207A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Likes classical music</w:t>
                        </w:r>
                      </w:p>
                    </w:tc>
                    <w:tc>
                      <w:tcPr>
                        <w:tcW w:w="2297" w:type="dxa"/>
                        <w:shd w:val="clear" w:color="auto" w:fill="F2F2F2" w:themeFill="background1" w:themeFillShade="F2"/>
                      </w:tcPr>
                      <w:p w:rsidR="00C823CD" w:rsidRPr="00C5207A" w:rsidRDefault="00C823CD" w:rsidP="00C5207A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C5207A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Dislikes classical music</w:t>
                        </w:r>
                      </w:p>
                    </w:tc>
                  </w:tr>
                  <w:tr w:rsidR="00C823CD" w:rsidTr="001B2968">
                    <w:trPr>
                      <w:trHeight w:val="350"/>
                    </w:trPr>
                    <w:tc>
                      <w:tcPr>
                        <w:tcW w:w="2742" w:type="dxa"/>
                        <w:shd w:val="clear" w:color="auto" w:fill="F2F2F2" w:themeFill="background1" w:themeFillShade="F2"/>
                        <w:vAlign w:val="center"/>
                      </w:tcPr>
                      <w:p w:rsidR="00C823CD" w:rsidRPr="00C5207A" w:rsidRDefault="00C823CD" w:rsidP="001B296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C5207A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Plays an instrument</w:t>
                        </w:r>
                      </w:p>
                    </w:tc>
                    <w:tc>
                      <w:tcPr>
                        <w:tcW w:w="2034" w:type="dxa"/>
                        <w:vAlign w:val="center"/>
                      </w:tcPr>
                      <w:p w:rsidR="00C823CD" w:rsidRPr="00C5207A" w:rsidRDefault="00C823CD" w:rsidP="001B29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5207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2297" w:type="dxa"/>
                        <w:vAlign w:val="center"/>
                      </w:tcPr>
                      <w:p w:rsidR="00C823CD" w:rsidRPr="00C5207A" w:rsidRDefault="00C823CD" w:rsidP="001B29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5207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C823CD" w:rsidTr="001B2968">
                    <w:trPr>
                      <w:trHeight w:val="350"/>
                    </w:trPr>
                    <w:tc>
                      <w:tcPr>
                        <w:tcW w:w="2742" w:type="dxa"/>
                        <w:shd w:val="clear" w:color="auto" w:fill="F2F2F2" w:themeFill="background1" w:themeFillShade="F2"/>
                        <w:vAlign w:val="center"/>
                      </w:tcPr>
                      <w:p w:rsidR="00C823CD" w:rsidRPr="00C5207A" w:rsidRDefault="00C823CD" w:rsidP="001B296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C5207A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Does not play an instrument</w:t>
                        </w:r>
                      </w:p>
                    </w:tc>
                    <w:tc>
                      <w:tcPr>
                        <w:tcW w:w="2034" w:type="dxa"/>
                        <w:vAlign w:val="center"/>
                      </w:tcPr>
                      <w:p w:rsidR="00C823CD" w:rsidRPr="00C5207A" w:rsidRDefault="00C823CD" w:rsidP="001B29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5207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297" w:type="dxa"/>
                        <w:vAlign w:val="center"/>
                      </w:tcPr>
                      <w:p w:rsidR="00C823CD" w:rsidRPr="00C5207A" w:rsidRDefault="00C823CD" w:rsidP="001B29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5207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</w:tr>
                </w:tbl>
                <w:p w:rsidR="00C823CD" w:rsidRDefault="00C823CD"/>
              </w:txbxContent>
            </v:textbox>
          </v:shape>
        </w:pict>
      </w:r>
      <w:r w:rsidR="00AB6F2D">
        <w:rPr>
          <w:noProof/>
        </w:rPr>
        <w:pict>
          <v:shape id="_x0000_s1426" type="#_x0000_t202" style="position:absolute;margin-left:8.15pt;margin-top:6.75pt;width:316.8pt;height:33.05pt;z-index:251753984;mso-position-horizontal-relative:text;mso-position-vertical-relative:text" filled="f" stroked="f">
            <v:textbox style="mso-next-textbox:#_x0000_s1426">
              <w:txbxContent>
                <w:p w:rsidR="00C823CD" w:rsidRPr="00B52927" w:rsidRDefault="00C823CD" w:rsidP="00B673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For Exercises 6 and 7</w:t>
                  </w:r>
                  <w:r w:rsidRPr="00B52927">
                    <w:rPr>
                      <w:rFonts w:ascii="Times New Roman" w:hAnsi="Times New Roman"/>
                      <w:b/>
                      <w:color w:val="363435"/>
                    </w:rPr>
                    <w:t xml:space="preserve">, use the 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>two-way table shown below</w:t>
                  </w:r>
                  <w:r w:rsidRPr="00B52927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 xml:space="preserve"> </w:t>
                  </w:r>
                </w:p>
                <w:p w:rsidR="00C823CD" w:rsidRPr="00296205" w:rsidRDefault="00C823CD" w:rsidP="00B67314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20" w:lineRule="exact"/>
                    <w:ind w:left="20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  <w:p w:rsidR="00C823CD" w:rsidRPr="00296205" w:rsidRDefault="00C823CD" w:rsidP="00B67314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40" w:lineRule="exact"/>
                    <w:ind w:left="20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C823CD" w:rsidRDefault="00C823CD" w:rsidP="00B67314">
                  <w:pPr>
                    <w:ind w:left="20"/>
                  </w:pPr>
                </w:p>
              </w:txbxContent>
            </v:textbox>
          </v:shape>
        </w:pict>
      </w:r>
      <w:r w:rsidR="00AB6F2D">
        <w:rPr>
          <w:noProof/>
        </w:rPr>
        <w:pict>
          <v:shape id="_x0000_s1239" type="#_x0000_t202" style="position:absolute;margin-left:349.65pt;margin-top:736.35pt;width:225.8pt;height:11pt;z-index:-251612672;mso-position-horizontal-relative:page;mso-position-vertical-relative:page" o:allowincell="f" filled="f" stroked="f">
            <v:textbox inset="0,0,0,0">
              <w:txbxContent>
                <w:p w:rsidR="00C823CD" w:rsidRPr="00296205" w:rsidRDefault="00C823CD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Course </w:t>
                  </w:r>
                  <w:r w:rsidRPr="00296205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3 • </w:t>
                  </w:r>
                  <w:r w:rsidRPr="00296205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Chapter 9 Scatter Plots and Data Analysis</w:t>
                  </w:r>
                </w:p>
              </w:txbxContent>
            </v:textbox>
            <w10:wrap anchorx="page" anchory="page"/>
          </v:shape>
        </w:pict>
      </w:r>
      <w:r w:rsidR="00AB6F2D">
        <w:rPr>
          <w:noProof/>
        </w:rPr>
        <w:pict>
          <v:shape id="_x0000_s1240" type="#_x0000_t202" style="position:absolute;margin-left:99.5pt;margin-top:734.55pt;width:22.9pt;height:14pt;z-index:-251613696;mso-position-horizontal-relative:page;mso-position-vertical-relative:page" o:allowincell="f" filled="f" stroked="f">
            <v:textbox inset="0,0,0,0">
              <w:txbxContent>
                <w:p w:rsidR="00C823CD" w:rsidRPr="00296205" w:rsidRDefault="00C823CD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96205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206</w:t>
                  </w:r>
                </w:p>
              </w:txbxContent>
            </v:textbox>
            <w10:wrap anchorx="page" anchory="page"/>
          </v:shape>
        </w:pict>
      </w:r>
      <w:r w:rsidR="00AB6F2D">
        <w:rPr>
          <w:noProof/>
        </w:rPr>
        <w:pict>
          <v:shape id="_x0000_s1287" type="#_x0000_t202" style="position:absolute;margin-left:486.5pt;margin-top:50.7pt;width:85.65pt;height:11pt;z-index:-251661824;mso-position-horizontal-relative:page;mso-position-vertical-relative:page" o:allowincell="f" filled="f" stroked="f">
            <v:textbox inset="0,0,0,0">
              <w:txbxContent>
                <w:p w:rsidR="00C823CD" w:rsidRPr="00296205" w:rsidRDefault="00C823CD">
                  <w:pPr>
                    <w:widowControl w:val="0"/>
                    <w:tabs>
                      <w:tab w:val="left" w:pos="168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96205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SCORE </w:t>
                  </w:r>
                  <w:r w:rsidRPr="00296205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AB6F2D">
        <w:rPr>
          <w:noProof/>
        </w:rPr>
        <w:pict>
          <v:shape id="_x0000_s1289" type="#_x0000_t202" style="position:absolute;margin-left:486.5pt;margin-top:26.7pt;width:85.65pt;height:11pt;z-index:-251663872;mso-position-horizontal-relative:page;mso-position-vertical-relative:page" o:allowincell="f" filled="f" stroked="f">
            <v:textbox inset="0,0,0,0">
              <w:txbxContent>
                <w:p w:rsidR="00C823CD" w:rsidRPr="00296205" w:rsidRDefault="00C823CD">
                  <w:pPr>
                    <w:widowControl w:val="0"/>
                    <w:tabs>
                      <w:tab w:val="left" w:pos="168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96205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PERIOD </w:t>
                  </w:r>
                  <w:r w:rsidRPr="00296205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AB6F2D">
        <w:rPr>
          <w:noProof/>
        </w:rPr>
        <w:pict>
          <v:shape id="_x0000_s1290" type="#_x0000_t202" style="position:absolute;margin-left:99.75pt;margin-top:26.7pt;width:382.3pt;height:11pt;z-index:-251664896;mso-position-horizontal-relative:page;mso-position-vertical-relative:page" o:allowincell="f" filled="f" stroked="f">
            <v:textbox inset="0,0,0,0">
              <w:txbxContent>
                <w:p w:rsidR="00C823CD" w:rsidRPr="00296205" w:rsidRDefault="00C823CD">
                  <w:pPr>
                    <w:widowControl w:val="0"/>
                    <w:tabs>
                      <w:tab w:val="left" w:pos="5120"/>
                      <w:tab w:val="left" w:pos="762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96205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NAME </w:t>
                  </w:r>
                  <w:r w:rsidRPr="00296205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  <w:t xml:space="preserve"> </w:t>
                  </w:r>
                  <w:r w:rsidRPr="00296205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DATE </w:t>
                  </w:r>
                  <w:r w:rsidRPr="00296205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</w:p>
    <w:sectPr w:rsidR="00413E17" w:rsidRPr="00296205" w:rsidSect="000B6E9D">
      <w:pgSz w:w="12240" w:h="15680"/>
      <w:pgMar w:top="146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204017"/>
    <w:rsid w:val="000A2CAA"/>
    <w:rsid w:val="000B6E9D"/>
    <w:rsid w:val="00173250"/>
    <w:rsid w:val="001756CD"/>
    <w:rsid w:val="001B2968"/>
    <w:rsid w:val="00204017"/>
    <w:rsid w:val="00252CEC"/>
    <w:rsid w:val="00296205"/>
    <w:rsid w:val="002B1B38"/>
    <w:rsid w:val="002D2D97"/>
    <w:rsid w:val="00413E17"/>
    <w:rsid w:val="004551C9"/>
    <w:rsid w:val="006208ED"/>
    <w:rsid w:val="006C32AC"/>
    <w:rsid w:val="0072139D"/>
    <w:rsid w:val="00836092"/>
    <w:rsid w:val="00895537"/>
    <w:rsid w:val="00935746"/>
    <w:rsid w:val="009B2850"/>
    <w:rsid w:val="00A02251"/>
    <w:rsid w:val="00A40835"/>
    <w:rsid w:val="00A41150"/>
    <w:rsid w:val="00AB6F2D"/>
    <w:rsid w:val="00B3564C"/>
    <w:rsid w:val="00B52927"/>
    <w:rsid w:val="00B67314"/>
    <w:rsid w:val="00C5207A"/>
    <w:rsid w:val="00C67E86"/>
    <w:rsid w:val="00C823CD"/>
    <w:rsid w:val="00CA440B"/>
    <w:rsid w:val="00DD47C5"/>
    <w:rsid w:val="00E3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E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7E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E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2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193_204_CC_A_AMC3_C09_662329.indd</vt:lpstr>
    </vt:vector>
  </TitlesOfParts>
  <Company>Hewlett-Packard Company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193_204_CC_A_AMC3_C09_662329.indd</dc:title>
  <dc:creator>s-82</dc:creator>
  <dc:description>Document was created by {applicationname}, version: {version}</dc:description>
  <cp:lastModifiedBy>Room-212</cp:lastModifiedBy>
  <cp:revision>3</cp:revision>
  <cp:lastPrinted>2012-02-28T20:05:00Z</cp:lastPrinted>
  <dcterms:created xsi:type="dcterms:W3CDTF">2017-05-05T15:53:00Z</dcterms:created>
  <dcterms:modified xsi:type="dcterms:W3CDTF">2017-05-05T15:53:00Z</dcterms:modified>
</cp:coreProperties>
</file>