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17" w:rsidRPr="00296205" w:rsidRDefault="008D0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3E17" w:rsidRPr="00296205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8D0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2" type="#_x0000_t202" style="position:absolute;margin-left:7.85pt;margin-top:43.25pt;width:287.95pt;height:35.05pt;z-index:251724288" filled="f" stroked="f">
            <v:textbox style="mso-next-textbox:#_x0000_s1412">
              <w:txbxContent>
                <w:p w:rsidR="00564F5C" w:rsidRPr="00B52927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1-3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scatter plot shown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br/>
                    <w:t>at the right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64F5C" w:rsidRDefault="00564F5C" w:rsidP="009B2850"/>
              </w:txbxContent>
            </v:textbox>
          </v:shape>
        </w:pict>
      </w:r>
      <w:r w:rsidRPr="008D0BAF">
        <w:rPr>
          <w:noProof/>
        </w:rPr>
        <w:pict>
          <v:shape id="_x0000_s1063" type="#_x0000_t202" style="position:absolute;margin-left:497.7pt;margin-top:639.5pt;width:79.35pt;height:13pt;z-index:-251694592;mso-position-horizontal-relative:page;mso-position-vertical-relative:page" o:allowincell="f" filled="f" stroked="f">
            <v:textbox style="mso-next-textbox:#_x0000_s1063"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4.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19" type="#_x0000_t202" style="position:absolute;margin-left:100.95pt;margin-top:550.4pt;width:196.4pt;height:38.85pt;z-index:-251568640;mso-position-horizontal-relative:page;mso-position-vertical-relative:page" o:allowincell="f" filled="f" stroked="f">
            <v:textbox style="mso-next-textbox:#_x0000_s1419" inset="0,0,0,0">
              <w:txbxContent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 w:rsidRPr="001051C3">
                    <w:rPr>
                      <w:rFonts w:ascii="Times New Roman" w:hAnsi="Times New Roman"/>
                      <w:b/>
                      <w:color w:val="363435"/>
                    </w:rPr>
                    <w:t xml:space="preserve">4. </w:t>
                  </w:r>
                  <w:r w:rsidRPr="001051C3">
                    <w:rPr>
                      <w:rFonts w:ascii="Times New Roman" w:hAnsi="Times New Roman"/>
                      <w:color w:val="363435"/>
                    </w:rPr>
                    <w:t xml:space="preserve">Which of the following is the most reasonable equation for the line of </w:t>
                  </w:r>
                  <w:r w:rsidRPr="001051C3">
                    <w:rPr>
                      <w:rFonts w:ascii="Times New Roman" w:hAnsi="Times New Roman"/>
                      <w:color w:val="363435"/>
                    </w:rPr>
                    <w:br/>
                    <w:t>best fit?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21" type="#_x0000_t202" style="position:absolute;margin-left:116.25pt;margin-top:621.75pt;width:275.15pt;height:30.75pt;z-index:-251566592;mso-position-horizontal-relative:page;mso-position-vertical-relative:page" o:allowincell="f" filled="f" stroked="f">
            <v:textbox style="mso-next-textbox:#_x0000_s1421" inset="0,0,0,0">
              <w:txbxContent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90" w:hanging="36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−3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+ 15</w:t>
                  </w:r>
                </w:p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60" w:right="90" w:hanging="266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3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+ 15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20" type="#_x0000_t202" style="position:absolute;margin-left:116.25pt;margin-top:591.7pt;width:275.15pt;height:52.35pt;z-index:-251567616;mso-position-horizontal-relative:page;mso-position-vertical-relative:page" o:allowincell="f" filled="f" stroked="f">
            <v:textbox style="mso-next-textbox:#_x0000_s1420" inset="0,0,0,0">
              <w:txbxContent>
                <w:p w:rsidR="00564F5C" w:rsidRPr="00252CEC" w:rsidRDefault="00564F5C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97" w:right="-33" w:hanging="279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1.5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+ 15</w:t>
                  </w:r>
                </w:p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252CEC">
                    <w:rPr>
                      <w:rFonts w:ascii="Times New Roman" w:hAnsi="Times New Roman"/>
                      <w:i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= −1.5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+ 15</w:t>
                  </w:r>
                </w:p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418" type="#_x0000_t202" style="position:absolute;margin-left:10.1pt;margin-top:405.5pt;width:194.15pt;height:68.15pt;z-index:251746816" filled="f" stroked="f">
            <v:textbox style="mso-next-textbox:#_x0000_s1418">
              <w:txbxContent>
                <w:p w:rsidR="00564F5C" w:rsidRPr="00B52927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4 and 5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scatter plot shown at the right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The scatter plot shows Bryan’s keyboarding speed after a number of weeks of keyboarding class.</w:t>
                  </w:r>
                </w:p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64F5C" w:rsidRDefault="00564F5C" w:rsidP="002D2D97"/>
              </w:txbxContent>
            </v:textbox>
          </v:shape>
        </w:pict>
      </w:r>
      <w:r w:rsidR="00B67A0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5226050</wp:posOffset>
            </wp:positionV>
            <wp:extent cx="2057400" cy="2000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group id="_x0000_s1468" style="position:absolute;margin-left:235.6pt;margin-top:55.5pt;width:145.4pt;height:147pt;z-index:-251540992;mso-position-horizontal-relative:text;mso-position-vertical-relative:text" coordorigin="5150,10405" coordsize="2908,2940">
            <v:group id="_x0000_s1469" style="position:absolute;left:5587;top:10405;width:2471;height:2481;mso-position-horizontal-relative:page;mso-position-vertical-relative:page" coordorigin="5587,10405" coordsize="2471,2481" o:allowincell="f">
              <v:shape id="_x0000_s1470" style="position:absolute;left:5627;top:10415;width:2421;height:2432" coordsize="2421,2432" o:allowincell="f" path="m2420,2432l,2431,,,2420,r,2432xe" filled="f" strokecolor="#363435" strokeweight=".08925mm">
                <v:path arrowok="t"/>
              </v:shape>
              <v:shape id="_x0000_s1471" style="position:absolute;left:6596;top:10415;width:0;height:2432" coordsize="0,2432" o:allowincell="f" path="m,l,2432e" filled="f" strokecolor="#363435" strokeweight=".08925mm">
                <v:path arrowok="t"/>
              </v:shape>
              <v:shape id="_x0000_s1472" style="position:absolute;left:6353;top:10415;width:0;height:2432" coordsize="0,2432" o:allowincell="f" path="m,l,2432e" filled="f" strokecolor="#363435" strokeweight=".08925mm">
                <v:path arrowok="t"/>
              </v:shape>
              <v:shape id="_x0000_s1473" style="position:absolute;left:6111;top:10414;width:0;height:2433" coordsize="0,2433" o:allowincell="f" path="m,l,2433e" filled="f" strokecolor="#363435" strokeweight=".08925mm">
                <v:path arrowok="t"/>
              </v:shape>
              <v:shape id="_x0000_s1474" style="position:absolute;left:5868;top:10415;width:0;height:2432" coordsize="0,2432" o:allowincell="f" path="m,l,2432e" filled="f" strokecolor="#363435" strokeweight=".08925mm">
                <v:path arrowok="t"/>
              </v:shape>
              <v:shape id="_x0000_s1475" style="position:absolute;left:7081;top:10415;width:0;height:2432" coordsize="0,2432" o:allowincell="f" path="m,l,2432e" filled="f" strokecolor="#363435" strokeweight=".08925mm">
                <v:path arrowok="t"/>
              </v:shape>
              <v:shape id="_x0000_s1476" style="position:absolute;left:6838;top:10415;width:0;height:2432" coordsize="0,2432" o:allowincell="f" path="m,l,2432e" filled="f" strokecolor="#363435" strokeweight=".08925mm">
                <v:path arrowok="t"/>
              </v:shape>
              <v:shape id="_x0000_s1477" style="position:absolute;left:7324;top:10414;width:0;height:2433" coordsize="0,2433" o:allowincell="f" path="m,l,2433e" filled="f" strokecolor="#363435" strokeweight=".08925mm">
                <v:path arrowok="t"/>
              </v:shape>
              <v:shape id="_x0000_s1478" style="position:absolute;left:7566;top:10415;width:0;height:2432" coordsize="0,2432" o:allowincell="f" path="m,l,2432e" filled="f" strokecolor="#363435" strokeweight=".08925mm">
                <v:path arrowok="t"/>
              </v:shape>
              <v:shape id="_x0000_s1479" style="position:absolute;left:7809;top:10414;width:0;height:2433" coordsize="0,2433" o:allowincell="f" path="m,l,2433e" filled="f" strokecolor="#363435" strokeweight=".08925mm">
                <v:path arrowok="t"/>
              </v:shape>
              <v:shape id="_x0000_s1480" style="position:absolute;left:5626;top:12603;width:2422;height:0" coordsize="2422,0" o:allowincell="f" path="m2421,l,e" filled="f" strokecolor="#363435" strokeweight=".08925mm">
                <v:path arrowok="t"/>
              </v:shape>
              <v:shape id="_x0000_s1481" style="position:absolute;left:5626;top:12360;width:2422;height:0" coordsize="2422,0" o:allowincell="f" path="m2421,l,e" filled="f" strokecolor="#363435" strokeweight=".08925mm">
                <v:path arrowok="t"/>
              </v:shape>
              <v:shape id="_x0000_s1482" style="position:absolute;left:5626;top:12117;width:2422;height:0" coordsize="2422,0" o:allowincell="f" path="m2421,l,e" filled="f" strokecolor="#363435" strokeweight=".08925mm">
                <v:path arrowok="t"/>
              </v:shape>
              <v:shape id="_x0000_s1483" style="position:absolute;left:5626;top:11874;width:2422;height:0" coordsize="2422,0" o:allowincell="f" path="m2421,l,e" filled="f" strokecolor="#363435" strokeweight=".08925mm">
                <v:path arrowok="t"/>
              </v:shape>
              <v:shape id="_x0000_s1484" style="position:absolute;left:5626;top:11631;width:2422;height:0" coordsize="2422,0" o:allowincell="f" path="m2421,l,e" filled="f" strokecolor="#363435" strokeweight=".08925mm">
                <v:path arrowok="t"/>
              </v:shape>
              <v:shape id="_x0000_s1485" style="position:absolute;left:5626;top:11388;width:2422;height:0" coordsize="2422,0" o:allowincell="f" path="m2421,l,e" filled="f" strokecolor="#363435" strokeweight=".08925mm">
                <v:path arrowok="t"/>
              </v:shape>
              <v:shape id="_x0000_s1486" style="position:absolute;left:5626;top:11144;width:2422;height:0" coordsize="2422,0" o:allowincell="f" path="m2421,l,e" filled="f" strokecolor="#363435" strokeweight=".08925mm">
                <v:path arrowok="t"/>
              </v:shape>
              <v:shape id="_x0000_s1487" style="position:absolute;left:5626;top:10901;width:2422;height:0" coordsize="2422,0" o:allowincell="f" path="m2421,l,e" filled="f" strokecolor="#363435" strokeweight=".08925mm">
                <v:path arrowok="t"/>
              </v:shape>
              <v:shape id="_x0000_s1488" style="position:absolute;left:5626;top:10658;width:2422;height:0" coordsize="2422,0" o:allowincell="f" path="m2421,l,e" filled="f" strokecolor="#363435" strokeweight=".08925mm">
                <v:path arrowok="t"/>
              </v:shape>
              <v:shape id="_x0000_s1489" style="position:absolute;left:5627;top:10509;width:2327;height:2339" coordsize="2327,2339" o:allowincell="f" path="m,l,2339r2327,-1e" filled="f" strokecolor="#363435" strokeweight=".35736mm">
                <v:path arrowok="t"/>
              </v:shape>
              <v:shape id="_x0000_s1490" style="position:absolute;left:7938;top:12818;width:110;height:58" coordsize="110,58" o:allowincell="f" path="m,58l109,29,,,,58xe" fillcolor="#363435" stroked="f">
                <v:path arrowok="t"/>
              </v:shape>
              <v:shape id="_x0000_s1491" style="position:absolute;left:5597;top:10415;width:59;height:109" coordsize="59,109" o:allowincell="f" path="m58,109l29,,,109r58,xe" fillcolor="#363435" stroked="f">
                <v:path arrowok="t"/>
              </v:shape>
              <v:shape id="_x0000_s1492" style="position:absolute;left:5827;top:12563;width:81;height:81" coordsize="81,81" o:allowincell="f" path="m81,40r,l76,21,61,6,40,,21,4,6,19,,40,4,59,19,75r21,6l59,76,75,61,81,40xe" fillcolor="#363435" stroked="f">
                <v:path arrowok="t"/>
              </v:shape>
              <v:shape id="_x0000_s1493" style="position:absolute;left:6070;top:12441;width:81;height:81" coordsize="81,81" o:allowincell="f" path="m81,40r,l76,21,61,6,40,,21,4,6,19,,40,4,59,19,75r21,6l59,76,75,61,81,40xe" fillcolor="#363435" stroked="f">
                <v:path arrowok="t"/>
              </v:shape>
              <v:shape id="_x0000_s1494" style="position:absolute;left:6313;top:12076;width:81;height:81" coordsize="81,81" o:allowincell="f" path="m81,40r,l76,21,61,6,40,,21,4,6,19,,40,4,59,19,75r21,6l59,76,75,61,81,40xe" fillcolor="#363435" stroked="f">
                <v:path arrowok="t"/>
              </v:shape>
              <v:shape id="_x0000_s1495" style="position:absolute;left:6555;top:12076;width:81;height:81" coordsize="81,81" o:allowincell="f" path="m81,40r,l76,21,61,6,40,,21,4,6,19,,40,4,59,19,75r21,6l59,76,75,61,81,40xe" fillcolor="#363435" stroked="f">
                <v:path arrowok="t"/>
              </v:shape>
              <v:shape id="_x0000_s1496" style="position:absolute;left:6798;top:11833;width:81;height:81" coordsize="81,81" o:allowincell="f" path="m81,40r,l76,21,61,6,40,,21,4,6,19,,40,4,59,19,75r21,6l59,76,75,61,81,40xe" fillcolor="#363435" stroked="f">
                <v:path arrowok="t"/>
              </v:shape>
              <v:shape id="_x0000_s1497" style="position:absolute;left:7040;top:11347;width:82;height:81" coordsize="82,81" o:allowincell="f" path="m81,40r,l76,21,61,6,40,,21,4,6,19,,40,4,59,19,75r21,6l59,76,75,61,81,40xe" fillcolor="#363435" stroked="f">
                <v:path arrowok="t"/>
              </v:shape>
              <v:shape id="_x0000_s1498" style="position:absolute;left:7283;top:11347;width:81;height:81" coordsize="81,81" o:allowincell="f" path="m81,40r,l76,21,61,6,40,,21,4,6,19,,40,4,59,19,75r21,6l59,76,75,61,81,40xe" fillcolor="#363435" stroked="f">
                <v:path arrowok="t"/>
              </v:shape>
              <v:shape id="_x0000_s1499" style="position:absolute;left:7768;top:10861;width:81;height:81" coordsize="81,81" o:allowincell="f" path="m81,40r,l76,21,61,6,40,,21,4,6,19,,40,4,59,19,75r21,6l59,76,75,61,81,40xe" fillcolor="#363435" stroked="f">
                <v:path arrowok="t"/>
              </v:shape>
            </v:group>
            <v:shape id="_x0000_s1500" type="#_x0000_t202" style="position:absolute;left:5431;top:10559;width:135;height:202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501" type="#_x0000_t202" style="position:absolute;left:5431;top:11288;width:135;height:203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502" type="#_x0000_t202" style="position:absolute;left:5431;top:12016;width:135;height:203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503" type="#_x0000_t202" style="position:absolute;left:5801;top:12893;width:134;height:202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504" type="#_x0000_t202" style="position:absolute;left:6239;top:12893;width:229;height:202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</v:shape>
            <v:shape id="_x0000_s1505" type="#_x0000_t202" style="position:absolute;left:6724;top:12893;width:229;height:202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25</w:t>
                    </w:r>
                  </w:p>
                </w:txbxContent>
              </v:textbox>
            </v:shape>
            <v:shape id="_x0000_s1506" type="#_x0000_t202" style="position:absolute;left:7209;top:12893;width:229;height:202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35</w:t>
                    </w:r>
                  </w:p>
                </w:txbxContent>
              </v:textbox>
            </v:shape>
            <v:shape id="_x0000_s1507" type="#_x0000_t202" style="position:absolute;left:7690;top:12893;width:229;height:202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E93F1E">
                      <w:rPr>
                        <w:rFonts w:ascii="Times New Roman" w:hAnsi="Times New Roman"/>
                        <w:color w:val="363435"/>
                        <w:sz w:val="16"/>
                        <w:szCs w:val="16"/>
                      </w:rPr>
                      <w:t>45</w:t>
                    </w:r>
                  </w:p>
                </w:txbxContent>
              </v:textbox>
            </v:shape>
            <v:shape id="_x0000_s1508" type="#_x0000_t202" style="position:absolute;left:6510;top:13132;width:1056;height:213;mso-position-horizontal-relative:page;mso-position-vertical-relative:page" o:allowincell="f" filled="f" stroked="f">
              <v:textbox inset="0,0,0,0">
                <w:txbxContent>
                  <w:p w:rsidR="00564F5C" w:rsidRPr="008C04D2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0" w:right="-26"/>
                      <w:rPr>
                        <w:rFonts w:ascii="Times New Roman" w:hAnsi="Times New Roman"/>
                        <w:b/>
                        <w:color w:val="000000"/>
                        <w:sz w:val="17"/>
                        <w:szCs w:val="17"/>
                      </w:rPr>
                    </w:pPr>
                    <w:r w:rsidRPr="008C04D2">
                      <w:rPr>
                        <w:rFonts w:ascii="Times New Roman" w:hAnsi="Times New Roman"/>
                        <w:b/>
                        <w:color w:val="363435"/>
                        <w:sz w:val="17"/>
                        <w:szCs w:val="17"/>
                      </w:rPr>
                      <w:t>Age (years)</w:t>
                    </w:r>
                  </w:p>
                </w:txbxContent>
              </v:textbox>
            </v:shape>
            <v:shape id="_x0000_s1509" type="#_x0000_t202" style="position:absolute;left:5150;top:10405;width:281;height:2268;mso-position-horizontal-relative:page;mso-position-vertical-relative:page" o:allowincell="f" filled="f" stroked="f">
              <v:textbox style="layout-flow:vertical;mso-layout-flow-alt:bottom-to-top" inset="0,0,0,0">
                <w:txbxContent>
                  <w:p w:rsidR="00564F5C" w:rsidRPr="008C04D2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3" w:lineRule="exact"/>
                      <w:ind w:left="20" w:right="-26"/>
                      <w:rPr>
                        <w:rFonts w:ascii="Times New Roman" w:hAnsi="Times New Roman"/>
                        <w:b/>
                        <w:color w:val="000000"/>
                        <w:sz w:val="17"/>
                        <w:szCs w:val="17"/>
                      </w:rPr>
                    </w:pPr>
                    <w:r w:rsidRPr="008C04D2">
                      <w:rPr>
                        <w:rFonts w:ascii="Times New Roman" w:hAnsi="Times New Roman"/>
                        <w:b/>
                        <w:color w:val="363435"/>
                        <w:sz w:val="17"/>
                        <w:szCs w:val="17"/>
                      </w:rPr>
                      <w:t>Watching TV (hours per day)</w:t>
                    </w:r>
                  </w:p>
                </w:txbxContent>
              </v:textbox>
            </v:shape>
            <v:shape id="_x0000_s1510" type="#_x0000_t202" style="position:absolute;left:5627;top:10414;width:241;height:244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8" w:lineRule="exact"/>
                      <w:ind w:left="6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E93F1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63435"/>
                        <w:sz w:val="16"/>
                        <w:szCs w:val="16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511" type="#_x0000_t202" style="position:absolute;left:7809;top:12604;width:239;height:244;mso-position-horizontal-relative:page;mso-position-vertical-relative:page" o:allowincell="f" filled="f" stroked="f">
              <v:textbox inset="0,0,0,0">
                <w:txbxContent>
                  <w:p w:rsidR="00564F5C" w:rsidRPr="00E93F1E" w:rsidRDefault="00564F5C" w:rsidP="00CF2EA1">
                    <w:pPr>
                      <w:widowControl w:val="0"/>
                      <w:autoSpaceDE w:val="0"/>
                      <w:autoSpaceDN w:val="0"/>
                      <w:adjustRightInd w:val="0"/>
                      <w:spacing w:before="35" w:after="0" w:line="240" w:lineRule="auto"/>
                      <w:ind w:left="106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 w:rsidRPr="00E93F1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363435"/>
                        <w:sz w:val="16"/>
                        <w:szCs w:val="16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Pr="008D0BAF">
        <w:rPr>
          <w:noProof/>
        </w:rPr>
        <w:pict>
          <v:shape id="_x0000_s1059" type="#_x0000_t202" style="position:absolute;margin-left:497.7pt;margin-top:703.25pt;width:79.35pt;height:13pt;z-index:-251690496;mso-position-horizontal-relative:page;mso-position-vertical-relative:page" o:allowincell="f" filled="f" stroked="f">
            <v:textbox style="mso-next-textbox:#_x0000_s1059"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5.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22" type="#_x0000_t202" style="position:absolute;margin-left:101pt;margin-top:658.85pt;width:336.5pt;height:40.15pt;z-index:-251565568;mso-position-horizontal-relative:page;mso-position-vertical-relative:page" o:allowincell="f" filled="f" stroked="f">
            <v:textbox style="mso-next-textbox:#_x0000_s1422" inset="0,0,0,0">
              <w:txbxContent>
                <w:p w:rsidR="00564F5C" w:rsidRPr="00296205" w:rsidRDefault="00564F5C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Which of the following is </w:t>
                  </w:r>
                  <w:r>
                    <w:rPr>
                      <w:rFonts w:ascii="Times New Roman" w:hAnsi="Times New Roman"/>
                      <w:color w:val="363435"/>
                    </w:rPr>
                    <w:t>the most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reasonable estimate </w:t>
                  </w:r>
                  <w:r>
                    <w:rPr>
                      <w:rFonts w:ascii="Times New Roman" w:hAnsi="Times New Roman"/>
                      <w:color w:val="363435"/>
                    </w:rPr>
                    <w:t>for Bryan’s keyboarding speed after 15 weeks?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24" type="#_x0000_t202" style="position:absolute;margin-left:297.35pt;margin-top:689pt;width:74.55pt;height:29.05pt;z-index:-251563520;mso-position-horizontal-relative:page;mso-position-vertical-relative:page" o:allowincell="f" filled="f" stroked="f">
            <v:textbox style="mso-next-textbox:#_x0000_s1424" inset="0,0,0,0">
              <w:txbxContent>
                <w:p w:rsidR="00564F5C" w:rsidRPr="00296205" w:rsidRDefault="00564F5C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hanging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60 wpm</w:t>
                  </w:r>
                </w:p>
                <w:p w:rsidR="00564F5C" w:rsidRPr="00296205" w:rsidRDefault="00564F5C" w:rsidP="00252CE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 w:hanging="11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65 wpm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23" type="#_x0000_t202" style="position:absolute;margin-left:116.25pt;margin-top:689pt;width:81.75pt;height:29.05pt;z-index:-251564544;mso-position-horizontal-relative:page;mso-position-vertical-relative:page" o:allowincell="f" filled="f" stroked="f">
            <v:textbox style="mso-next-textbox:#_x0000_s1423" inset="0,0,0,0">
              <w:txbxContent>
                <w:p w:rsidR="00564F5C" w:rsidRPr="00296205" w:rsidRDefault="00564F5C" w:rsidP="00252CE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50 wpm</w:t>
                  </w:r>
                </w:p>
                <w:p w:rsidR="00564F5C" w:rsidRPr="00296205" w:rsidRDefault="00564F5C" w:rsidP="00252CEC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55 wpm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358" type="#_x0000_t202" style="position:absolute;margin-left:100.95pt;margin-top:152.8pt;width:183.15pt;height:26.05pt;z-index:-251599360;mso-position-horizontal-relative:page;mso-position-vertical-relative:page" o:allowincell="f" filled="f" stroked="f">
            <v:textbox style="mso-next-textbox:#_x0000_s1358" inset="0,0,0,0">
              <w:txbxContent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What type of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association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is shown in the scatter plot?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76" type="#_x0000_t202" style="position:absolute;margin-left:497.7pt;margin-top:228.5pt;width:79.35pt;height:13pt;z-index:-251707904;mso-position-horizontal-relative:page;mso-position-vertical-relative:page" o:allowincell="f" filled="f" stroked="f">
            <v:textbox style="mso-next-textbox:#_x0000_s1076"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1.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359" type="#_x0000_t202" style="position:absolute;margin-left:116.25pt;margin-top:180.3pt;width:197pt;height:29.05pt;z-index:-251598336;mso-position-horizontal-relative:page;mso-position-vertical-relative:page" o:allowincell="f" filled="f" stroked="f">
            <v:textbox style="mso-next-textbox:#_x0000_s1359" inset="0,0,0,0">
              <w:txbxContent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negative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linear association</w:t>
                  </w:r>
                </w:p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positive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linear association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363" type="#_x0000_t202" style="position:absolute;margin-left:297.35pt;margin-top:440.75pt;width:35.8pt;height:29.05pt;z-index:-251594240;mso-position-horizontal-relative:page;mso-position-vertical-relative:page" o:allowincell="f" filled="f" stroked="f">
            <v:textbox style="mso-next-textbox:#_x0000_s1363" inset="0,0,0,0">
              <w:txbxContent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hanging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4 h</w:t>
                  </w:r>
                </w:p>
                <w:p w:rsidR="00564F5C" w:rsidRPr="00296205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 w:hanging="11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2 h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16" type="#_x0000_t202" style="position:absolute;margin-left:116.25pt;margin-top:294.7pt;width:275.15pt;height:52.35pt;z-index:-251572736;mso-position-horizontal-relative:page;mso-position-vertical-relative:page" o:allowincell="f" filled="f" stroked="f">
            <v:textbox style="mso-next-textbox:#_x0000_s1416" inset="0,0,0,0">
              <w:txbxContent>
                <w:p w:rsidR="00564F5C" w:rsidRPr="00296205" w:rsidRDefault="00564F5C" w:rsidP="002D2D9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97" w:right="-33" w:hanging="297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As the age of a person increases, the time spent watching TV increases.</w:t>
                  </w:r>
                </w:p>
                <w:p w:rsidR="00564F5C" w:rsidRPr="00296205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As the time spent watching TV increases, a person’s age decreases.</w:t>
                  </w:r>
                </w:p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360" type="#_x0000_t202" style="position:absolute;margin-left:114.75pt;margin-top:212.45pt;width:162.65pt;height:29.05pt;z-index:-251597312;mso-position-horizontal-relative:page;mso-position-vertical-relative:page" o:allowincell="f" filled="f" stroked="f">
            <v:textbox style="mso-next-textbox:#_x0000_s1360" inset="0,0,0,0">
              <w:txbxContent>
                <w:p w:rsidR="00564F5C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 w:right="-33"/>
                    <w:rPr>
                      <w:rFonts w:ascii="Times New Roman" w:hAnsi="Times New Roman"/>
                      <w:b/>
                      <w:color w:val="363435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 negative </w:t>
                  </w:r>
                  <w:r w:rsidRPr="002B1B38">
                    <w:rPr>
                      <w:rFonts w:ascii="Times New Roman" w:hAnsi="Times New Roman"/>
                      <w:color w:val="363435"/>
                    </w:rPr>
                    <w:t>nonlinear association</w:t>
                  </w:r>
                </w:p>
                <w:p w:rsidR="00564F5C" w:rsidRPr="00296205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29" w:right="-29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no association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66" type="#_x0000_t202" style="position:absolute;margin-left:497.7pt;margin-top:454.55pt;width:79.35pt;height:13pt;z-index:-251697664;mso-position-horizontal-relative:page;mso-position-vertical-relative:page" o:allowincell="f" filled="f" stroked="f">
            <v:textbox style="mso-next-textbox:#_x0000_s1066"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3.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361" type="#_x0000_t202" style="position:absolute;margin-left:101pt;margin-top:410.6pt;width:336.5pt;height:40.15pt;z-index:-251596288;mso-position-horizontal-relative:page;mso-position-vertical-relative:page" o:allowincell="f" filled="f" stroked="f">
            <v:textbox style="mso-next-textbox:#_x0000_s1361" inset="0,0,0,0">
              <w:txbxContent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Which of the following is a reasonable estimate for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the amount </w:t>
                  </w:r>
                  <w:proofErr w:type="gramStart"/>
                  <w:r>
                    <w:rPr>
                      <w:rFonts w:ascii="Times New Roman" w:hAnsi="Times New Roman"/>
                      <w:color w:val="363435"/>
                    </w:rPr>
                    <w:t>of  TV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watched per day for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a person who is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50 years old?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362" type="#_x0000_t202" style="position:absolute;margin-left:116.25pt;margin-top:440.75pt;width:35.4pt;height:29.05pt;z-index:-251595264;mso-position-horizontal-relative:page;mso-position-vertical-relative:page" o:allowincell="f" filled="f" stroked="f">
            <v:textbox style="mso-next-textbox:#_x0000_s1362" inset="0,0,0,0">
              <w:txbxContent>
                <w:p w:rsidR="00564F5C" w:rsidRPr="00296205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6 h</w:t>
                  </w:r>
                </w:p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5 h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17" type="#_x0000_t202" style="position:absolute;margin-left:116.25pt;margin-top:347.05pt;width:275.15pt;height:53.05pt;z-index:-251571712;mso-position-horizontal-relative:page;mso-position-vertical-relative:page" o:allowincell="f" filled="f" stroked="f">
            <v:textbox style="mso-next-textbox:#_x0000_s1417" inset="0,0,0,0">
              <w:txbxContent>
                <w:p w:rsidR="00564F5C" w:rsidRPr="00296205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90" w:hanging="36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As the age of a person increases, the time spent watching TV decreases.</w:t>
                  </w:r>
                </w:p>
                <w:p w:rsidR="00564F5C" w:rsidRPr="00296205" w:rsidRDefault="00564F5C" w:rsidP="006208E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60" w:right="90" w:hanging="266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There is no relationship between the age of a person and the amount of time spent watching TV.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415" type="#_x0000_t202" style="position:absolute;margin-left:100.95pt;margin-top:263.15pt;width:203.55pt;height:28.6pt;z-index:-251573760;mso-position-horizontal-relative:page;mso-position-vertical-relative:page" o:allowincell="f" filled="f" stroked="f">
            <v:textbox style="mso-next-textbox:#_x0000_s1415" inset="0,0,0,0">
              <w:txbxContent>
                <w:p w:rsidR="00564F5C" w:rsidRPr="00296205" w:rsidRDefault="00564F5C" w:rsidP="009B285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Which of the following statements is best supported by the scatter plot?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71" type="#_x0000_t202" style="position:absolute;margin-left:497.7pt;margin-top:387.1pt;width:79.35pt;height:13pt;z-index:-251702784;mso-position-horizontal-relative:page;mso-position-vertical-relative:page" o:allowincell="f" filled="f" stroked="f">
            <v:textbox style="mso-next-textbox:#_x0000_s1071"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81" type="#_x0000_t202" style="position:absolute;margin-left:101pt;margin-top:47.9pt;width:336.5pt;height:66.85pt;z-index:-251713024;mso-position-horizontal-relative:page;mso-position-vertical-relative:page" o:allowincell="f" filled="f" stroked="f">
            <v:textbox style="mso-next-textbox:#_x0000_s1081" inset="0,0,0,0">
              <w:txbxContent>
                <w:p w:rsidR="00F54666" w:rsidRPr="00296205" w:rsidRDefault="00F54666" w:rsidP="00F5466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9 Review B</w:t>
                  </w:r>
                </w:p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64F5C" w:rsidRPr="009B2850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B2850">
                    <w:rPr>
                      <w:rFonts w:ascii="Times New Roman" w:hAnsi="Times New Roman"/>
                      <w:b/>
                      <w:iCs/>
                      <w:color w:val="363435"/>
                    </w:rPr>
                    <w:t xml:space="preserve">Write the letter for the correct answer in the blank at the right of </w:t>
                  </w:r>
                  <w:r>
                    <w:rPr>
                      <w:rFonts w:ascii="Times New Roman" w:hAnsi="Times New Roman"/>
                      <w:b/>
                      <w:iCs/>
                      <w:color w:val="363435"/>
                    </w:rPr>
                    <w:br/>
                  </w:r>
                  <w:r w:rsidRPr="009B2850">
                    <w:rPr>
                      <w:rFonts w:ascii="Times New Roman" w:hAnsi="Times New Roman"/>
                      <w:b/>
                      <w:iCs/>
                      <w:color w:val="363435"/>
                    </w:rPr>
                    <w:t>each question.</w:t>
                  </w:r>
                </w:p>
                <w:p w:rsidR="00564F5C" w:rsidRPr="00B52927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Times New Roman" w:hAnsi="Times New Roman"/>
                      <w:b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46" type="#_x0000_t202" style="position:absolute;margin-left:101pt;margin-top:736.35pt;width:225.85pt;height:11pt;z-index:-251677184;mso-position-horizontal-relative:page;mso-position-vertical-relative:page" o:allowincell="f" filled="f" stroked="f">
            <v:textbox style="mso-next-textbox:#_x0000_s1046" inset="0,0,0,0">
              <w:txbxContent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3 • </w:t>
                  </w:r>
                  <w:r w:rsidRPr="0029620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 Scatter Plots and Data Analysis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47" type="#_x0000_t202" style="position:absolute;margin-left:554.2pt;margin-top:734.55pt;width:22.8pt;height:14pt;z-index:-251678208;mso-position-horizontal-relative:page;mso-position-vertical-relative:page" o:allowincell="f" filled="f" stroked="f">
            <v:textbox style="mso-next-textbox:#_x0000_s1047" inset="0,0,0,0">
              <w:txbxContent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80" type="#_x0000_t202" style="position:absolute;margin-left:487.7pt;margin-top:50.7pt;width:85.65pt;height:11pt;z-index:-251712000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82" type="#_x0000_t202" style="position:absolute;margin-left:487.7pt;margin-top:26.7pt;width:85.65pt;height:11pt;z-index:-251714048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D0BAF">
        <w:rPr>
          <w:noProof/>
        </w:rPr>
        <w:pict>
          <v:shape id="_x0000_s1083" type="#_x0000_t202" style="position:absolute;margin-left:100.95pt;margin-top:26.7pt;width:382.3pt;height:11pt;z-index:-251715072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pPr w:leftFromText="180" w:rightFromText="180" w:vertAnchor="text" w:horzAnchor="page" w:tblpX="3613" w:tblpY="9657"/>
        <w:tblW w:w="0" w:type="auto"/>
        <w:tblLook w:val="04A0"/>
      </w:tblPr>
      <w:tblGrid>
        <w:gridCol w:w="1182"/>
        <w:gridCol w:w="1182"/>
        <w:gridCol w:w="1183"/>
      </w:tblGrid>
      <w:tr w:rsidR="00C5110B" w:rsidTr="00C5110B">
        <w:trPr>
          <w:trHeight w:val="280"/>
        </w:trPr>
        <w:tc>
          <w:tcPr>
            <w:tcW w:w="3547" w:type="dxa"/>
            <w:gridSpan w:val="3"/>
            <w:shd w:val="clear" w:color="auto" w:fill="D9D9D9" w:themeFill="background1" w:themeFillShade="D9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Goals Scored</w:t>
            </w:r>
          </w:p>
        </w:tc>
      </w:tr>
      <w:tr w:rsidR="00C5110B" w:rsidTr="00C5110B">
        <w:trPr>
          <w:trHeight w:val="264"/>
        </w:trPr>
        <w:tc>
          <w:tcPr>
            <w:tcW w:w="1182" w:type="dxa"/>
            <w:vAlign w:val="center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82" w:type="dxa"/>
            <w:vAlign w:val="center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83" w:type="dxa"/>
            <w:vAlign w:val="center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5110B" w:rsidTr="00C5110B">
        <w:trPr>
          <w:trHeight w:val="280"/>
        </w:trPr>
        <w:tc>
          <w:tcPr>
            <w:tcW w:w="1182" w:type="dxa"/>
            <w:vAlign w:val="center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82" w:type="dxa"/>
            <w:vAlign w:val="center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83" w:type="dxa"/>
            <w:vAlign w:val="center"/>
          </w:tcPr>
          <w:p w:rsidR="00C5110B" w:rsidRPr="00A40835" w:rsidRDefault="00C5110B" w:rsidP="00C5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413E17" w:rsidRPr="00296205" w:rsidRDefault="00F54666" w:rsidP="00B67314">
      <w:pPr>
        <w:widowControl w:val="0"/>
        <w:autoSpaceDE w:val="0"/>
        <w:autoSpaceDN w:val="0"/>
        <w:adjustRightInd w:val="0"/>
        <w:spacing w:after="0" w:line="240" w:lineRule="auto"/>
        <w:ind w:right="70"/>
      </w:pPr>
      <w:r>
        <w:rPr>
          <w:noProof/>
        </w:rPr>
        <w:pict>
          <v:shape id="_x0000_s1288" type="#_x0000_t202" style="position:absolute;margin-left:99.7pt;margin-top:47.9pt;width:190.75pt;height:22pt;z-index:-251662848;mso-position-horizontal-relative:page;mso-position-vertical-relative:page" o:allowincell="f" filled="f" stroked="f">
            <v:textbox inset="0,0,0,0">
              <w:txbxContent>
                <w:p w:rsidR="00F54666" w:rsidRPr="00296205" w:rsidRDefault="00F54666" w:rsidP="00F5466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Chapter 9 Review 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B</w:t>
                  </w:r>
                </w:p>
                <w:p w:rsidR="00564F5C" w:rsidRPr="00F54666" w:rsidRDefault="00564F5C" w:rsidP="00F54666">
                  <w:pPr>
                    <w:rPr>
                      <w:szCs w:val="4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6" type="#_x0000_t202" style="position:absolute;margin-left:297.9pt;margin-top:54.3pt;width:65.4pt;height:15.6pt;z-index:-251660800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96205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296205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296205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64" type="#_x0000_t202" style="position:absolute;margin-left:113.45pt;margin-top:677.05pt;width:46.65pt;height:29.05pt;z-index:-251544064;mso-position-horizontal-relative:page;mso-position-vertical-relative:page" o:allowincell="f" filled="f" stroked="f">
            <v:textbox inset="0,0,0,0">
              <w:txbxContent>
                <w:p w:rsidR="00564F5C" w:rsidRPr="00296205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mean</w:t>
                  </w:r>
                </w:p>
                <w:p w:rsidR="00564F5C" w:rsidRPr="00296205" w:rsidRDefault="00564F5C" w:rsidP="001B296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firstLine="25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mode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65" type="#_x0000_t202" style="position:absolute;margin-left:275.1pt;margin-top:677.05pt;width:56.8pt;height:29.05pt;z-index:-251543040;mso-position-horizontal-relative:page;mso-position-vertical-relative:page" o:allowincell="f" filled="f" stroked="f">
            <v:textbox inset="0,0,0,0">
              <w:txbxContent>
                <w:p w:rsidR="00564F5C" w:rsidRPr="00296205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median</w:t>
                  </w:r>
                </w:p>
                <w:p w:rsidR="00564F5C" w:rsidRPr="00296205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range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63" type="#_x0000_t202" style="position:absolute;margin-left:100.7pt;margin-top:648.1pt;width:341.05pt;height:26pt;z-index:-251545088;mso-position-horizontal-relative:page;mso-position-vertical-relative:page" o:allowincell="f" filled="f" stroked="f">
            <v:textbox inset="0,0,0,0">
              <w:txbxContent>
                <w:p w:rsidR="00564F5C" w:rsidRPr="00296205" w:rsidRDefault="00564F5C" w:rsidP="004551C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right="-33" w:hanging="34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11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If a data distribution </w:t>
                  </w:r>
                  <w:r>
                    <w:rPr>
                      <w:rFonts w:ascii="Times New Roman" w:hAnsi="Times New Roman"/>
                      <w:color w:val="363435"/>
                    </w:rPr>
                    <w:t>is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symmetric, which should you use to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describe the center?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55" type="#_x0000_t202" style="position:absolute;margin-left:496.2pt;margin-top:627.25pt;width:79.35pt;height:13pt;z-index:-251546112;mso-position-horizontal-relative:page;mso-position-vertical-relative:page" o:allowincell="f" filled="f" stroked="f">
            <v:textbox style="mso-next-textbox:#_x0000_s1455" inset="0,0,0,0">
              <w:txbxContent>
                <w:p w:rsidR="00564F5C" w:rsidRPr="00296205" w:rsidRDefault="00564F5C" w:rsidP="00A4083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54" type="#_x0000_t202" style="position:absolute;margin-left:274.45pt;margin-top:611.15pt;width:57.45pt;height:29.05pt;z-index:-251547136;mso-position-horizontal-relative:page;mso-position-vertical-relative:page" o:allowincell="f" filled="f" stroked="f">
            <v:textbox style="mso-next-textbox:#_x0000_s1454" inset="0,0,0,0">
              <w:txbxContent>
                <w:p w:rsidR="00564F5C" w:rsidRPr="00B52927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  <w:p w:rsidR="00564F5C" w:rsidRPr="00B52927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66" type="#_x0000_t202" style="position:absolute;margin-left:494.5pt;margin-top:693pt;width:79.25pt;height:13pt;z-index:-251542016;mso-position-horizontal-relative:page;mso-position-vertical-relative:page" o:allowincell="f" filled="f" stroked="f">
            <v:textbox style="mso-next-textbox:#_x0000_s1466" inset="0,0,0,0">
              <w:txbxContent>
                <w:p w:rsidR="00564F5C" w:rsidRPr="00296205" w:rsidRDefault="00564F5C" w:rsidP="00A4083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11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53" type="#_x0000_t202" style="position:absolute;margin-left:114.35pt;margin-top:611.15pt;width:40.55pt;height:29.05pt;z-index:-251548160;mso-position-horizontal-relative:page;mso-position-vertical-relative:page" o:allowincell="f" filled="f" stroked="f">
            <v:textbox style="mso-next-textbox:#_x0000_s1453" inset="0,0,0,0">
              <w:txbxContent>
                <w:p w:rsidR="00564F5C" w:rsidRPr="00B52927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72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  <w:p w:rsidR="00564F5C" w:rsidRPr="00B52927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52" type="#_x0000_t202" style="position:absolute;margin-left:94.15pt;margin-top:521.55pt;width:330.35pt;height:28.2pt;z-index:-251549184;mso-position-horizontal-relative:page;mso-position-vertical-relative:page" o:allowincell="f" filled="f" stroked="f">
            <v:textbox style="mso-next-textbox:#_x0000_s1452" inset="0,0,0,0">
              <w:txbxContent>
                <w:p w:rsidR="00564F5C" w:rsidRPr="00296205" w:rsidRDefault="00564F5C" w:rsidP="00A40835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hanging="34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The table below shows </w:t>
                  </w:r>
                  <w:r w:rsidRPr="00E93F1E">
                    <w:rPr>
                      <w:rFonts w:ascii="Times New Roman" w:hAnsi="Times New Roman"/>
                      <w:color w:val="363435"/>
                    </w:rPr>
                    <w:t>the number of goals scored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93F1E">
                    <w:rPr>
                      <w:rFonts w:ascii="Times New Roman" w:hAnsi="Times New Roman"/>
                      <w:color w:val="363435"/>
                    </w:rPr>
                    <w:t xml:space="preserve">by </w:t>
                  </w:r>
                  <w:proofErr w:type="spellStart"/>
                  <w:r w:rsidRPr="00E93F1E">
                    <w:rPr>
                      <w:rFonts w:ascii="Times New Roman" w:hAnsi="Times New Roman"/>
                      <w:color w:val="363435"/>
                    </w:rPr>
                    <w:t>Elain’s</w:t>
                  </w:r>
                  <w:proofErr w:type="spellEnd"/>
                  <w:r w:rsidRPr="00E93F1E">
                    <w:rPr>
                      <w:rFonts w:ascii="Times New Roman" w:hAnsi="Times New Roman"/>
                      <w:color w:val="363435"/>
                    </w:rPr>
                    <w:t xml:space="preserve"> field hockey team.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81711B">
                    <w:rPr>
                      <w:rFonts w:ascii="Times New Roman" w:hAnsi="Times New Roman"/>
                      <w:color w:val="363435"/>
                    </w:rPr>
                    <w:t>W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hat is the mean absolute deviation of the data?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6" type="#_x0000_t202" style="position:absolute;margin-left:276.6pt;margin-top:425.85pt;width:73.05pt;height:29pt;z-index:-251556352;mso-position-horizontal-relative:page;mso-position-vertical-relative:page" o:allowincell="f" filled="f" stroked="f">
            <v:textbox style="mso-next-textbox:#_x0000_s1436" inset="0,0,0,0">
              <w:txbxContent>
                <w:p w:rsidR="00564F5C" w:rsidRPr="00B52927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1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12, 11.5</w:t>
                  </w:r>
                </w:p>
                <w:p w:rsidR="00564F5C" w:rsidRPr="00B52927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12, 14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62" type="#_x0000_t202" style="position:absolute;margin-left:113.5pt;margin-top:224.65pt;width:159.65pt;height:29.05pt;z-index:-251636224;mso-position-horizontal-relative:page;mso-position-vertical-relative:page" o:allowincell="f" filled="f" stroked="f">
            <v:textbox style="mso-next-textbox:#_x0000_s1262" inset="0,0,0,0">
              <w:txbxContent>
                <w:p w:rsidR="00564F5C" w:rsidRPr="00296205" w:rsidRDefault="00564F5C" w:rsidP="00A40835">
                  <w:pPr>
                    <w:widowControl w:val="0"/>
                    <w:tabs>
                      <w:tab w:val="left" w:pos="171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72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0.1</w:t>
                  </w:r>
                  <w:r>
                    <w:rPr>
                      <w:rFonts w:ascii="Times New Roman" w:hAnsi="Times New Roman"/>
                      <w:color w:val="363435"/>
                    </w:rPr>
                    <w:t>2</w:t>
                  </w: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0.83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2" type="#_x0000_t202" style="position:absolute;margin-left:113.1pt;margin-top:266.2pt;width:277.3pt;height:87.05pt;z-index:-251560448;mso-position-horizontal-relative:page;mso-position-vertical-relative:page" o:allowincell="f" filled="f" stroked="f">
            <v:textbox style="mso-next-textbox:#_x0000_s1432" inset="0,0,0,0">
              <w:txbxContent>
                <w:p w:rsidR="00564F5C" w:rsidRPr="00DD47C5" w:rsidRDefault="00564F5C" w:rsidP="00E3096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97" w:right="-33" w:hanging="27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Of the students that like classical music, most do not play </w:t>
                  </w:r>
                  <w:proofErr w:type="gramStart"/>
                  <w:r>
                    <w:rPr>
                      <w:rFonts w:ascii="Times New Roman" w:hAnsi="Times New Roman"/>
                      <w:color w:val="363435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 xml:space="preserve"> instrument.</w:t>
                  </w:r>
                </w:p>
                <w:p w:rsidR="00564F5C" w:rsidRPr="00895537" w:rsidRDefault="00564F5C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52CEC">
                    <w:rPr>
                      <w:rFonts w:ascii="Times New Roman" w:hAnsi="Times New Roman"/>
                      <w:i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Of the students that play an instrument, most do not like classical music.</w:t>
                  </w:r>
                </w:p>
                <w:p w:rsidR="00564F5C" w:rsidRPr="00895537" w:rsidRDefault="00564F5C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363435"/>
                    </w:rPr>
                  </w:pPr>
                  <w:r w:rsidRPr="00E3096D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There were a total of 45 students surveyed.</w:t>
                  </w:r>
                </w:p>
                <w:p w:rsidR="00564F5C" w:rsidRPr="00895537" w:rsidRDefault="00564F5C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3" w:lineRule="exact"/>
                    <w:ind w:left="302" w:right="-29" w:hanging="302"/>
                    <w:rPr>
                      <w:rFonts w:ascii="Times New Roman" w:hAnsi="Times New Roman"/>
                      <w:color w:val="000000"/>
                    </w:rPr>
                  </w:pPr>
                  <w:r w:rsidRPr="00E3096D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363435"/>
                    </w:rPr>
                    <w:t>Most of the students surveyed play an instrument.</w:t>
                  </w:r>
                </w:p>
                <w:p w:rsidR="00564F5C" w:rsidRPr="00296205" w:rsidRDefault="00564F5C" w:rsidP="00E3096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9" type="#_x0000_t202" style="position:absolute;margin-left:112.1pt;margin-top:496.85pt;width:336.5pt;height:15.9pt;z-index:-251553280;mso-position-horizontal-relative:page;mso-position-vertical-relative:page" o:allowincell="f" filled="f" stroked="f">
            <v:textbox style="mso-next-textbox:#_x0000_s1439" inset="0,0,0,0">
              <w:txbxContent>
                <w:p w:rsidR="00564F5C" w:rsidRPr="00296205" w:rsidRDefault="00564F5C" w:rsidP="00A40835">
                  <w:pPr>
                    <w:widowControl w:val="0"/>
                    <w:tabs>
                      <w:tab w:val="left" w:pos="1620"/>
                      <w:tab w:val="left" w:pos="3240"/>
                      <w:tab w:val="left" w:pos="5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5"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895537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B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895537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C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  <w:r>
                    <w:rPr>
                      <w:rFonts w:ascii="Times New Roman" w:hAnsi="Times New Roman"/>
                      <w:color w:val="363435"/>
                    </w:rPr>
                    <w:t>1</w:t>
                  </w:r>
                  <w:r w:rsidRPr="00895537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D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1</w:t>
                  </w:r>
                  <w:r>
                    <w:rPr>
                      <w:rFonts w:ascii="Times New Roman" w:hAnsi="Times New Roman"/>
                      <w:color w:val="363435"/>
                    </w:rPr>
                    <w:t>6</w:t>
                  </w:r>
                </w:p>
                <w:p w:rsidR="00564F5C" w:rsidRPr="00296205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564F5C" w:rsidRPr="00296205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564F5C" w:rsidRPr="00296205" w:rsidRDefault="00564F5C" w:rsidP="00895537">
                  <w:pPr>
                    <w:widowControl w:val="0"/>
                    <w:tabs>
                      <w:tab w:val="left" w:pos="153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5" type="#_x0000_t202" style="position:absolute;margin-left:112.7pt;margin-top:425.85pt;width:45.95pt;height:29pt;z-index:-251557376;mso-position-horizontal-relative:page;mso-position-vertical-relative:page" o:allowincell="f" filled="f" stroked="f">
            <v:textbox style="mso-next-textbox:#_x0000_s1435" inset="0,0,0,0">
              <w:txbxContent>
                <w:p w:rsidR="00564F5C" w:rsidRPr="00B52927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6, 16</w:t>
                  </w:r>
                </w:p>
                <w:p w:rsidR="00564F5C" w:rsidRPr="00B52927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7.5, 13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3" type="#_x0000_t202" style="position:absolute;margin-left:2.9pt;margin-top:290pt;width:454.1pt;height:39.75pt;z-index:251757056;mso-position-horizontal-relative:text;mso-position-vertical-relative:text" filled="f" stroked="f">
            <v:textbox style="mso-next-textbox:#_x0000_s1433">
              <w:txbxContent>
                <w:p w:rsidR="00564F5C" w:rsidRPr="00B52927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8 and 9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, use the following data set.</w:t>
                  </w:r>
                </w:p>
                <w:p w:rsidR="00564F5C" w:rsidRPr="00296205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564F5C" w:rsidRPr="000165E3" w:rsidRDefault="00564F5C" w:rsidP="007F30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964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165E3">
                    <w:rPr>
                      <w:rFonts w:ascii="Times New Roman" w:hAnsi="Times New Roman"/>
                      <w:b/>
                      <w:color w:val="363435"/>
                    </w:rPr>
                    <w:t>6, 7, 7, 8, 9, 11, 12, 12, 12, 14, 14, 16</w:t>
                  </w:r>
                </w:p>
                <w:p w:rsidR="00564F5C" w:rsidRDefault="00564F5C"/>
              </w:txbxContent>
            </v:textbox>
          </v:shape>
        </w:pict>
      </w:r>
      <w:r w:rsidR="008D0BAF">
        <w:rPr>
          <w:noProof/>
        </w:rPr>
        <w:pict>
          <v:shape id="_x0000_s1438" type="#_x0000_t202" style="position:absolute;margin-left:101.45pt;margin-top:466.85pt;width:319.3pt;height:27pt;z-index:-251554304;mso-position-horizontal-relative:page;mso-position-vertical-relative:page" o:allowincell="f" filled="f" stroked="f">
            <v:textbox style="mso-next-textbox:#_x0000_s1438" inset="0,0,0,0">
              <w:txbxContent>
                <w:p w:rsidR="00564F5C" w:rsidRPr="00296205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The standard deviation for the data is 3.</w:t>
                  </w:r>
                  <w:r>
                    <w:rPr>
                      <w:rFonts w:ascii="Times New Roman" w:hAnsi="Times New Roman"/>
                      <w:color w:val="363435"/>
                    </w:rPr>
                    <w:t>09</w:t>
                  </w:r>
                  <w:r w:rsidRPr="00B52927">
                    <w:rPr>
                      <w:rFonts w:ascii="Times New Roman" w:hAnsi="Times New Roman"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Which of the following is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 xml:space="preserve">not 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>within one standard deviation of the mean?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4" type="#_x0000_t202" style="position:absolute;margin-left:101.45pt;margin-top:409.85pt;width:272.7pt;height:13pt;z-index:-251558400;mso-position-horizontal-relative:page;mso-position-vertical-relative:page" o:allowincell="f" filled="f" stroked="f">
            <v:textbox style="mso-next-textbox:#_x0000_s1434" inset="0,0,0,0">
              <w:txbxContent>
                <w:p w:rsidR="00564F5C" w:rsidRPr="00296205" w:rsidRDefault="00564F5C" w:rsidP="0089553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What are the first and third quartiles of the data?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41" type="#_x0000_t202" style="position:absolute;margin-left:497.7pt;margin-top:494.75pt;width:79.35pt;height:13pt;z-index:-251551232;mso-position-horizontal-relative:page;mso-position-vertical-relative:page" o:allowincell="f" filled="f" stroked="f">
            <v:textbox style="mso-next-textbox:#_x0000_s1441" inset="0,0,0,0">
              <w:txbxContent>
                <w:p w:rsidR="00564F5C" w:rsidRPr="00296205" w:rsidRDefault="00564F5C" w:rsidP="0089553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37" type="#_x0000_t202" style="position:absolute;margin-left:497.7pt;margin-top:441.75pt;width:79.35pt;height:13pt;z-index:-251555328;mso-position-horizontal-relative:page;mso-position-vertical-relative:page" o:allowincell="f" filled="f" stroked="f">
            <v:textbox inset="0,0,0,0">
              <w:txbxContent>
                <w:p w:rsidR="00564F5C" w:rsidRPr="00296205" w:rsidRDefault="00564F5C" w:rsidP="0089553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64" type="#_x0000_t202" style="position:absolute;margin-left:501.9pt;margin-top:333.5pt;width:73.35pt;height:15.25pt;z-index:-251638272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72" type="#_x0000_t202" style="position:absolute;margin-left:501.9pt;margin-top:225.5pt;width:72.6pt;height:13pt;z-index:-251646464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85" type="#_x0000_t202" style="position:absolute;margin-left:101.65pt;margin-top:249.05pt;width:341.05pt;height:26pt;z-index:-251659776;mso-position-horizontal-relative:page;mso-position-vertical-relative:page" o:allowincell="f" filled="f" stroked="f">
            <v:textbox inset="0,0,0,0">
              <w:txbxContent>
                <w:p w:rsidR="00564F5C" w:rsidRPr="00296205" w:rsidRDefault="00564F5C" w:rsidP="00E3096D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Which of the following is a valid conclusion about the data?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61" type="#_x0000_t202" style="position:absolute;margin-left:297.9pt;margin-top:224.65pt;width:189.3pt;height:29.05pt;z-index:-251635200;mso-position-horizontal-relative:page;mso-position-vertical-relative:page" o:allowincell="f" filled="f" stroked="f">
            <v:textbox style="mso-next-textbox:#_x0000_s1261" inset="0,0,0,0">
              <w:txbxContent>
                <w:p w:rsidR="00564F5C" w:rsidRPr="00296205" w:rsidRDefault="00564F5C" w:rsidP="00B67314">
                  <w:pPr>
                    <w:widowControl w:val="0"/>
                    <w:tabs>
                      <w:tab w:val="left" w:pos="171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0.88</w:t>
                  </w:r>
                  <w:r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C67E86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0.89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63" type="#_x0000_t202" style="position:absolute;margin-left:100.6pt;margin-top:168.15pt;width:311.25pt;height:47.1pt;z-index:-251637248;mso-position-horizontal-relative:page;mso-position-vertical-relative:page" o:allowincell="f" filled="f" stroked="f">
            <v:textbox style="mso-next-textbox:#_x0000_s1263" inset="0,0,0,0">
              <w:txbxContent>
                <w:p w:rsidR="00564F5C" w:rsidRPr="00E93F1E" w:rsidRDefault="00564F5C" w:rsidP="007F301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7" w:lineRule="auto"/>
                    <w:ind w:left="360" w:hanging="2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296205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9620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93F1E">
                    <w:rPr>
                      <w:rFonts w:ascii="Times New Roman" w:hAnsi="Times New Roman"/>
                      <w:color w:val="363435"/>
                    </w:rPr>
                    <w:t>What is the relative frequency of the students who like classical music and play an instrument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E93F1E">
                    <w:rPr>
                      <w:rFonts w:ascii="Times New Roman" w:hAnsi="Times New Roman"/>
                      <w:color w:val="363435"/>
                    </w:rPr>
                    <w:t xml:space="preserve">to the total number of students who play an instrument? </w:t>
                  </w:r>
                  <w:proofErr w:type="gramStart"/>
                  <w:r w:rsidRPr="00E93F1E">
                    <w:rPr>
                      <w:rFonts w:ascii="Times New Roman" w:hAnsi="Times New Roman"/>
                      <w:color w:val="363435"/>
                    </w:rPr>
                    <w:t>Round to the nearest hundredth.</w:t>
                  </w:r>
                  <w:proofErr w:type="gramEnd"/>
                </w:p>
                <w:p w:rsidR="00564F5C" w:rsidRPr="00296205" w:rsidRDefault="00564F5C" w:rsidP="00B6731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50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427" type="#_x0000_t202" style="position:absolute;margin-left:30.85pt;margin-top:27pt;width:361.55pt;height:65.75pt;z-index:251755008;mso-position-horizontal-relative:text;mso-position-vertical-relative:text" filled="f" stroked="f">
            <v:textbox style="mso-next-textbox:#_x0000_s1427">
              <w:txbxContent>
                <w:tbl>
                  <w:tblPr>
                    <w:tblStyle w:val="TableGrid"/>
                    <w:tblW w:w="7073" w:type="dxa"/>
                    <w:tblCellMar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2742"/>
                    <w:gridCol w:w="2034"/>
                    <w:gridCol w:w="2297"/>
                  </w:tblGrid>
                  <w:tr w:rsidR="00564F5C" w:rsidTr="00DD47C5">
                    <w:trPr>
                      <w:trHeight w:val="260"/>
                    </w:trPr>
                    <w:tc>
                      <w:tcPr>
                        <w:tcW w:w="2742" w:type="dxa"/>
                        <w:tcBorders>
                          <w:top w:val="nil"/>
                          <w:left w:val="nil"/>
                        </w:tcBorders>
                      </w:tcPr>
                      <w:p w:rsidR="00564F5C" w:rsidRDefault="00564F5C" w:rsidP="00C5207A">
                        <w:pPr>
                          <w:spacing w:after="0"/>
                        </w:pPr>
                      </w:p>
                    </w:tc>
                    <w:tc>
                      <w:tcPr>
                        <w:tcW w:w="2034" w:type="dxa"/>
                        <w:shd w:val="clear" w:color="auto" w:fill="F2F2F2" w:themeFill="background1" w:themeFillShade="F2"/>
                      </w:tcPr>
                      <w:p w:rsidR="00564F5C" w:rsidRPr="00C5207A" w:rsidRDefault="00564F5C" w:rsidP="00C5207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Likes classical music</w:t>
                        </w:r>
                      </w:p>
                    </w:tc>
                    <w:tc>
                      <w:tcPr>
                        <w:tcW w:w="2297" w:type="dxa"/>
                        <w:shd w:val="clear" w:color="auto" w:fill="F2F2F2" w:themeFill="background1" w:themeFillShade="F2"/>
                      </w:tcPr>
                      <w:p w:rsidR="00564F5C" w:rsidRPr="00C5207A" w:rsidRDefault="00564F5C" w:rsidP="00C5207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Dislikes classical music</w:t>
                        </w:r>
                      </w:p>
                    </w:tc>
                  </w:tr>
                  <w:tr w:rsidR="00564F5C" w:rsidTr="001B2968">
                    <w:trPr>
                      <w:trHeight w:val="350"/>
                    </w:trPr>
                    <w:tc>
                      <w:tcPr>
                        <w:tcW w:w="2742" w:type="dxa"/>
                        <w:shd w:val="clear" w:color="auto" w:fill="F2F2F2" w:themeFill="background1" w:themeFillShade="F2"/>
                        <w:vAlign w:val="center"/>
                      </w:tcPr>
                      <w:p w:rsidR="00564F5C" w:rsidRPr="00C5207A" w:rsidRDefault="00564F5C" w:rsidP="001B29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Plays an instrument</w:t>
                        </w: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564F5C" w:rsidRPr="00C5207A" w:rsidRDefault="00564F5C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2297" w:type="dxa"/>
                        <w:vAlign w:val="center"/>
                      </w:tcPr>
                      <w:p w:rsidR="00564F5C" w:rsidRPr="00C5207A" w:rsidRDefault="00564F5C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564F5C" w:rsidTr="001B2968">
                    <w:trPr>
                      <w:trHeight w:val="350"/>
                    </w:trPr>
                    <w:tc>
                      <w:tcPr>
                        <w:tcW w:w="2742" w:type="dxa"/>
                        <w:shd w:val="clear" w:color="auto" w:fill="F2F2F2" w:themeFill="background1" w:themeFillShade="F2"/>
                        <w:vAlign w:val="center"/>
                      </w:tcPr>
                      <w:p w:rsidR="00564F5C" w:rsidRPr="00C5207A" w:rsidRDefault="00564F5C" w:rsidP="001B296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Does not play an instrument</w:t>
                        </w:r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564F5C" w:rsidRPr="00C5207A" w:rsidRDefault="00564F5C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97" w:type="dxa"/>
                        <w:vAlign w:val="center"/>
                      </w:tcPr>
                      <w:p w:rsidR="00564F5C" w:rsidRPr="00C5207A" w:rsidRDefault="00564F5C" w:rsidP="001B296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520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</w:tbl>
                <w:p w:rsidR="00564F5C" w:rsidRDefault="00564F5C"/>
              </w:txbxContent>
            </v:textbox>
          </v:shape>
        </w:pict>
      </w:r>
      <w:r w:rsidR="008D0BAF">
        <w:rPr>
          <w:noProof/>
        </w:rPr>
        <w:pict>
          <v:shape id="_x0000_s1426" type="#_x0000_t202" style="position:absolute;margin-left:8.15pt;margin-top:6.75pt;width:316.8pt;height:33.05pt;z-index:251753984;mso-position-horizontal-relative:text;mso-position-vertical-relative:text" filled="f" stroked="f">
            <v:textbox style="mso-next-textbox:#_x0000_s1426">
              <w:txbxContent>
                <w:p w:rsidR="00564F5C" w:rsidRPr="00B52927" w:rsidRDefault="00564F5C" w:rsidP="00B673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6 and 7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 xml:space="preserve">, use the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two-way table shown below</w:t>
                  </w:r>
                  <w:r w:rsidRPr="00B52927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</w:p>
                <w:p w:rsidR="00564F5C" w:rsidRPr="00296205" w:rsidRDefault="00564F5C" w:rsidP="00B6731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ind w:left="2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564F5C" w:rsidRPr="00296205" w:rsidRDefault="00564F5C" w:rsidP="00B6731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ind w:left="20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64F5C" w:rsidRDefault="00564F5C" w:rsidP="00B67314">
                  <w:pPr>
                    <w:ind w:left="20"/>
                  </w:pPr>
                </w:p>
              </w:txbxContent>
            </v:textbox>
          </v:shape>
        </w:pict>
      </w:r>
      <w:r w:rsidR="008D0BAF">
        <w:rPr>
          <w:noProof/>
        </w:rPr>
        <w:pict>
          <v:shape id="_x0000_s1239" type="#_x0000_t202" style="position:absolute;margin-left:349.65pt;margin-top:736.35pt;width:225.8pt;height:11pt;z-index:-251612672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3 • </w:t>
                  </w:r>
                  <w:r w:rsidRPr="00296205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9 Scatter Plots and Data Analysis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40" type="#_x0000_t202" style="position:absolute;margin-left:99.5pt;margin-top:734.55pt;width:22.9pt;height:14pt;z-index:-251613696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96205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87" type="#_x0000_t202" style="position:absolute;margin-left:486.5pt;margin-top:50.7pt;width:85.65pt;height:11pt;z-index:-251661824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89" type="#_x0000_t202" style="position:absolute;margin-left:486.5pt;margin-top:26.7pt;width:85.65pt;height:11pt;z-index:-251663872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8D0BAF">
        <w:rPr>
          <w:noProof/>
        </w:rPr>
        <w:pict>
          <v:shape id="_x0000_s1290" type="#_x0000_t202" style="position:absolute;margin-left:99.75pt;margin-top:26.7pt;width:382.3pt;height:11pt;z-index:-251664896;mso-position-horizontal-relative:page;mso-position-vertical-relative:page" o:allowincell="f" filled="f" stroked="f">
            <v:textbox inset="0,0,0,0">
              <w:txbxContent>
                <w:p w:rsidR="00564F5C" w:rsidRPr="00296205" w:rsidRDefault="00564F5C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29620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413E17" w:rsidRPr="00296205" w:rsidSect="000B6E9D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04017"/>
    <w:rsid w:val="0005766B"/>
    <w:rsid w:val="000A2CAA"/>
    <w:rsid w:val="000B6E9D"/>
    <w:rsid w:val="001051C3"/>
    <w:rsid w:val="00173250"/>
    <w:rsid w:val="001756CD"/>
    <w:rsid w:val="001B2968"/>
    <w:rsid w:val="00204017"/>
    <w:rsid w:val="00252CEC"/>
    <w:rsid w:val="00296205"/>
    <w:rsid w:val="002B1B38"/>
    <w:rsid w:val="002D2D97"/>
    <w:rsid w:val="00413E17"/>
    <w:rsid w:val="004551C9"/>
    <w:rsid w:val="004E50A7"/>
    <w:rsid w:val="00564F5C"/>
    <w:rsid w:val="006208ED"/>
    <w:rsid w:val="006437FA"/>
    <w:rsid w:val="0072139D"/>
    <w:rsid w:val="007E3C54"/>
    <w:rsid w:val="007F3010"/>
    <w:rsid w:val="0081711B"/>
    <w:rsid w:val="00836092"/>
    <w:rsid w:val="00895537"/>
    <w:rsid w:val="008D0BAF"/>
    <w:rsid w:val="009302B3"/>
    <w:rsid w:val="00935746"/>
    <w:rsid w:val="00992461"/>
    <w:rsid w:val="009B2850"/>
    <w:rsid w:val="00A40835"/>
    <w:rsid w:val="00A41150"/>
    <w:rsid w:val="00B3564C"/>
    <w:rsid w:val="00B52927"/>
    <w:rsid w:val="00B67314"/>
    <w:rsid w:val="00B67A04"/>
    <w:rsid w:val="00C5110B"/>
    <w:rsid w:val="00C5207A"/>
    <w:rsid w:val="00C67E86"/>
    <w:rsid w:val="00C823CD"/>
    <w:rsid w:val="00CF2EA1"/>
    <w:rsid w:val="00DD47C5"/>
    <w:rsid w:val="00DD5ADA"/>
    <w:rsid w:val="00E3096D"/>
    <w:rsid w:val="00E55508"/>
    <w:rsid w:val="00F5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E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193_204_CC_A_AMC3_C09_662329.indd</vt:lpstr>
    </vt:vector>
  </TitlesOfParts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193_204_CC_A_AMC3_C09_662329.indd</dc:title>
  <dc:creator>s-82</dc:creator>
  <dc:description>Document was created by {applicationname}, version: {version}</dc:description>
  <cp:lastModifiedBy>Room-212</cp:lastModifiedBy>
  <cp:revision>2</cp:revision>
  <cp:lastPrinted>2012-02-29T16:12:00Z</cp:lastPrinted>
  <dcterms:created xsi:type="dcterms:W3CDTF">2017-05-05T15:54:00Z</dcterms:created>
  <dcterms:modified xsi:type="dcterms:W3CDTF">2017-05-05T15:54:00Z</dcterms:modified>
</cp:coreProperties>
</file>